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AB14" w14:textId="77777777" w:rsidR="006F7DE4" w:rsidRDefault="006F7DE4"/>
    <w:p w14:paraId="1B42B19E" w14:textId="469CE6A0" w:rsidR="006F7DE4" w:rsidRPr="00823676" w:rsidRDefault="006F7DE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23676">
        <w:rPr>
          <w:rFonts w:ascii="Times New Roman" w:hAnsi="Times New Roman" w:cs="Times New Roman"/>
          <w:b/>
          <w:bCs/>
          <w:sz w:val="28"/>
          <w:szCs w:val="28"/>
        </w:rPr>
        <w:t>Undring</w:t>
      </w:r>
      <w:r w:rsidR="0010000A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82367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823676">
        <w:rPr>
          <w:rFonts w:ascii="Times New Roman" w:hAnsi="Times New Roman" w:cs="Times New Roman"/>
          <w:b/>
          <w:bCs/>
          <w:sz w:val="28"/>
          <w:szCs w:val="28"/>
        </w:rPr>
        <w:t>kjema</w:t>
      </w:r>
      <w:proofErr w:type="spellEnd"/>
    </w:p>
    <w:p w14:paraId="161B438B" w14:textId="090BBADE" w:rsidR="006F7DE4" w:rsidRDefault="006F7DE4" w:rsidP="006F7DE4">
      <w:pPr>
        <w:rPr>
          <w:rFonts w:ascii="Times New Roman" w:hAnsi="Times New Roman" w:cs="Times New Roman"/>
          <w:sz w:val="24"/>
          <w:szCs w:val="24"/>
        </w:rPr>
      </w:pPr>
      <w:r w:rsidRPr="006F7DE4">
        <w:rPr>
          <w:rFonts w:ascii="Times New Roman" w:hAnsi="Times New Roman" w:cs="Times New Roman"/>
          <w:sz w:val="24"/>
          <w:szCs w:val="24"/>
        </w:rPr>
        <w:t>Undring handler om å reflektere over hvorfor ting kan være som de er</w:t>
      </w:r>
      <w:r w:rsidR="00C86205">
        <w:rPr>
          <w:rFonts w:ascii="Times New Roman" w:hAnsi="Times New Roman" w:cs="Times New Roman"/>
          <w:sz w:val="24"/>
          <w:szCs w:val="24"/>
        </w:rPr>
        <w:t xml:space="preserve">. </w:t>
      </w:r>
      <w:r w:rsidRPr="006F7DE4">
        <w:rPr>
          <w:rFonts w:ascii="Times New Roman" w:hAnsi="Times New Roman" w:cs="Times New Roman"/>
          <w:sz w:val="24"/>
          <w:szCs w:val="24"/>
        </w:rPr>
        <w:t>Undring er ofte basert på observasjon, mage</w:t>
      </w:r>
      <w:r w:rsidR="00C86205">
        <w:rPr>
          <w:rFonts w:ascii="Times New Roman" w:hAnsi="Times New Roman" w:cs="Times New Roman"/>
          <w:sz w:val="24"/>
          <w:szCs w:val="24"/>
        </w:rPr>
        <w:t>følelse</w:t>
      </w:r>
      <w:r w:rsidRPr="006F7DE4">
        <w:rPr>
          <w:rFonts w:ascii="Times New Roman" w:hAnsi="Times New Roman" w:cs="Times New Roman"/>
          <w:sz w:val="24"/>
          <w:szCs w:val="24"/>
        </w:rPr>
        <w:t xml:space="preserve"> og </w:t>
      </w:r>
      <w:r w:rsidR="00C86205" w:rsidRPr="006F7DE4">
        <w:rPr>
          <w:rFonts w:ascii="Times New Roman" w:hAnsi="Times New Roman" w:cs="Times New Roman"/>
          <w:sz w:val="24"/>
          <w:szCs w:val="24"/>
        </w:rPr>
        <w:t>liknende</w:t>
      </w:r>
      <w:r w:rsidRPr="006F7DE4">
        <w:rPr>
          <w:rFonts w:ascii="Times New Roman" w:hAnsi="Times New Roman" w:cs="Times New Roman"/>
          <w:sz w:val="24"/>
          <w:szCs w:val="24"/>
        </w:rPr>
        <w:t xml:space="preserve"> som gjerne end</w:t>
      </w:r>
      <w:r w:rsidR="00C86205">
        <w:rPr>
          <w:rFonts w:ascii="Times New Roman" w:hAnsi="Times New Roman" w:cs="Times New Roman"/>
          <w:sz w:val="24"/>
          <w:szCs w:val="24"/>
        </w:rPr>
        <w:t>e</w:t>
      </w:r>
      <w:r w:rsidRPr="006F7DE4">
        <w:rPr>
          <w:rFonts w:ascii="Times New Roman" w:hAnsi="Times New Roman" w:cs="Times New Roman"/>
          <w:sz w:val="24"/>
          <w:szCs w:val="24"/>
        </w:rPr>
        <w:t xml:space="preserve">r opp i spørsmål en </w:t>
      </w:r>
      <w:r w:rsidR="00C86205" w:rsidRPr="006F7DE4">
        <w:rPr>
          <w:rFonts w:ascii="Times New Roman" w:hAnsi="Times New Roman" w:cs="Times New Roman"/>
          <w:sz w:val="24"/>
          <w:szCs w:val="24"/>
        </w:rPr>
        <w:t>ønsker</w:t>
      </w:r>
      <w:r w:rsidRPr="006F7DE4">
        <w:rPr>
          <w:rFonts w:ascii="Times New Roman" w:hAnsi="Times New Roman" w:cs="Times New Roman"/>
          <w:sz w:val="24"/>
          <w:szCs w:val="24"/>
        </w:rPr>
        <w:t xml:space="preserve"> svar på. I e</w:t>
      </w:r>
      <w:r w:rsidR="00C86205">
        <w:rPr>
          <w:rFonts w:ascii="Times New Roman" w:hAnsi="Times New Roman" w:cs="Times New Roman"/>
          <w:sz w:val="24"/>
          <w:szCs w:val="24"/>
        </w:rPr>
        <w:t>n</w:t>
      </w:r>
      <w:r w:rsidRPr="006F7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E4">
        <w:rPr>
          <w:rFonts w:ascii="Times New Roman" w:hAnsi="Times New Roman" w:cs="Times New Roman"/>
          <w:sz w:val="24"/>
          <w:szCs w:val="24"/>
        </w:rPr>
        <w:t>undringsfase</w:t>
      </w:r>
      <w:proofErr w:type="spellEnd"/>
      <w:r w:rsidRPr="006F7DE4">
        <w:rPr>
          <w:rFonts w:ascii="Times New Roman" w:hAnsi="Times New Roman" w:cs="Times New Roman"/>
          <w:sz w:val="24"/>
          <w:szCs w:val="24"/>
        </w:rPr>
        <w:t xml:space="preserve"> er vi fri for synsinger og konklusjoner, og går inn i denne fasen mest m</w:t>
      </w:r>
      <w:r w:rsidR="00C86205">
        <w:rPr>
          <w:rFonts w:ascii="Times New Roman" w:hAnsi="Times New Roman" w:cs="Times New Roman"/>
          <w:sz w:val="24"/>
          <w:szCs w:val="24"/>
        </w:rPr>
        <w:t>ulig</w:t>
      </w:r>
      <w:r w:rsidRPr="006F7DE4">
        <w:rPr>
          <w:rFonts w:ascii="Times New Roman" w:hAnsi="Times New Roman" w:cs="Times New Roman"/>
          <w:sz w:val="24"/>
          <w:szCs w:val="24"/>
        </w:rPr>
        <w:t xml:space="preserve"> nøytrale. Undring kan handle både om barnegrupper, miljø og </w:t>
      </w:r>
      <w:r w:rsidR="00C86205">
        <w:rPr>
          <w:rFonts w:ascii="Times New Roman" w:hAnsi="Times New Roman" w:cs="Times New Roman"/>
          <w:sz w:val="24"/>
          <w:szCs w:val="24"/>
        </w:rPr>
        <w:t>enkelt</w:t>
      </w:r>
      <w:r w:rsidR="00823676">
        <w:rPr>
          <w:rFonts w:ascii="Times New Roman" w:hAnsi="Times New Roman" w:cs="Times New Roman"/>
          <w:sz w:val="24"/>
          <w:szCs w:val="24"/>
        </w:rPr>
        <w:t>barn</w:t>
      </w:r>
      <w:r w:rsidRPr="006F7DE4">
        <w:rPr>
          <w:rFonts w:ascii="Times New Roman" w:hAnsi="Times New Roman" w:cs="Times New Roman"/>
          <w:sz w:val="24"/>
          <w:szCs w:val="24"/>
        </w:rPr>
        <w:t xml:space="preserve">. Skjemaet er din kladd. Fylle ut det som er relevant/det du har behov for. Ta den med til drøfting i </w:t>
      </w:r>
      <w:r w:rsidR="00823676">
        <w:rPr>
          <w:rFonts w:ascii="Times New Roman" w:hAnsi="Times New Roman" w:cs="Times New Roman"/>
          <w:sz w:val="24"/>
          <w:szCs w:val="24"/>
        </w:rPr>
        <w:t>a</w:t>
      </w:r>
      <w:r w:rsidRPr="006F7DE4">
        <w:rPr>
          <w:rFonts w:ascii="Times New Roman" w:hAnsi="Times New Roman" w:cs="Times New Roman"/>
          <w:sz w:val="24"/>
          <w:szCs w:val="24"/>
        </w:rPr>
        <w:t>vdelingsmøte</w:t>
      </w:r>
      <w:r w:rsidR="00823676">
        <w:rPr>
          <w:rFonts w:ascii="Times New Roman" w:hAnsi="Times New Roman" w:cs="Times New Roman"/>
          <w:sz w:val="24"/>
          <w:szCs w:val="24"/>
        </w:rPr>
        <w:t>, ressursmøte</w:t>
      </w:r>
      <w:r w:rsidRPr="006F7DE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81E63" w14:paraId="77561178" w14:textId="77777777" w:rsidTr="00F21D38">
        <w:trPr>
          <w:trHeight w:val="424"/>
        </w:trPr>
        <w:tc>
          <w:tcPr>
            <w:tcW w:w="3681" w:type="dxa"/>
            <w:shd w:val="clear" w:color="auto" w:fill="D9D9D9" w:themeFill="background1" w:themeFillShade="D9"/>
          </w:tcPr>
          <w:p w14:paraId="127E0D3D" w14:textId="4F36E2EA" w:rsidR="00E81E63" w:rsidRPr="00F52775" w:rsidRDefault="00E81E63" w:rsidP="006F7D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Barnets</w:t>
            </w:r>
            <w:r w:rsidR="00F21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/ungdommens</w:t>
            </w:r>
            <w:r w:rsidRPr="00F5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navn</w:t>
            </w:r>
            <w:r w:rsidR="00F5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og alder</w:t>
            </w:r>
          </w:p>
        </w:tc>
        <w:tc>
          <w:tcPr>
            <w:tcW w:w="5381" w:type="dxa"/>
          </w:tcPr>
          <w:p w14:paraId="772757E0" w14:textId="77777777" w:rsidR="00E81E63" w:rsidRDefault="00E81E63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E8F24" w14:textId="77777777" w:rsidR="00F52775" w:rsidRDefault="00F52775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63" w14:paraId="167C0544" w14:textId="77777777" w:rsidTr="00F21D38">
        <w:tc>
          <w:tcPr>
            <w:tcW w:w="3681" w:type="dxa"/>
            <w:shd w:val="clear" w:color="auto" w:fill="D9D9D9" w:themeFill="background1" w:themeFillShade="D9"/>
          </w:tcPr>
          <w:p w14:paraId="3BE92E0B" w14:textId="3AA6690B" w:rsidR="00E81E63" w:rsidRPr="00F52775" w:rsidRDefault="00F52775" w:rsidP="006F7D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Barnehage/skole</w:t>
            </w:r>
            <w:r w:rsidR="00F21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0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(avdeling/k</w:t>
            </w:r>
            <w:r w:rsidR="00226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5D0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asse)</w:t>
            </w:r>
          </w:p>
        </w:tc>
        <w:tc>
          <w:tcPr>
            <w:tcW w:w="5381" w:type="dxa"/>
          </w:tcPr>
          <w:p w14:paraId="7B9822CD" w14:textId="77777777" w:rsidR="00E81E63" w:rsidRDefault="00E81E63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6829C" w14:textId="77777777" w:rsidR="00E81E63" w:rsidRDefault="00E81E63" w:rsidP="006F7D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7DE4" w14:paraId="02BD4B20" w14:textId="77777777" w:rsidTr="009E77F4">
        <w:tc>
          <w:tcPr>
            <w:tcW w:w="9062" w:type="dxa"/>
            <w:shd w:val="clear" w:color="auto" w:fill="D9D9D9" w:themeFill="background1" w:themeFillShade="D9"/>
          </w:tcPr>
          <w:p w14:paraId="52C5A0F9" w14:textId="06793105" w:rsidR="006F7DE4" w:rsidRPr="009E77F4" w:rsidRDefault="006F7DE4" w:rsidP="006F7D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Hva er det jeg undrer meg over? Og hvorfor?</w:t>
            </w:r>
            <w:r w:rsidR="009E77F4" w:rsidRPr="009E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(sett ord på hva du ser, hører, observerer </w:t>
            </w:r>
            <w:r w:rsidR="0011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</w:t>
            </w:r>
            <w:r w:rsidR="009E77F4" w:rsidRPr="009E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tenker på)</w:t>
            </w:r>
          </w:p>
        </w:tc>
      </w:tr>
      <w:tr w:rsidR="006F7DE4" w14:paraId="64088B58" w14:textId="77777777" w:rsidTr="006F7DE4">
        <w:tc>
          <w:tcPr>
            <w:tcW w:w="9062" w:type="dxa"/>
          </w:tcPr>
          <w:p w14:paraId="4A78114B" w14:textId="77777777" w:rsidR="006F7DE4" w:rsidRDefault="006F7DE4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24823" w14:textId="77777777" w:rsidR="006F7DE4" w:rsidRDefault="006F7DE4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92F2B" w14:textId="77777777" w:rsidR="006F7DE4" w:rsidRDefault="006F7DE4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6CAC0" w14:textId="77777777" w:rsidR="006F7DE4" w:rsidRDefault="006F7DE4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7B5DC" w14:textId="77777777" w:rsidR="006F7DE4" w:rsidRDefault="006F7DE4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7E9964" w14:textId="77777777" w:rsidR="006F7DE4" w:rsidRDefault="006F7DE4" w:rsidP="006F7D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1843"/>
        <w:gridCol w:w="425"/>
        <w:gridCol w:w="1841"/>
        <w:gridCol w:w="427"/>
        <w:gridCol w:w="1701"/>
        <w:gridCol w:w="425"/>
        <w:gridCol w:w="1979"/>
      </w:tblGrid>
      <w:tr w:rsidR="009E77F4" w14:paraId="53D53655" w14:textId="77777777" w:rsidTr="009E77F4">
        <w:tc>
          <w:tcPr>
            <w:tcW w:w="9062" w:type="dxa"/>
            <w:gridSpan w:val="8"/>
            <w:shd w:val="clear" w:color="auto" w:fill="D9D9D9" w:themeFill="background1" w:themeFillShade="D9"/>
          </w:tcPr>
          <w:p w14:paraId="7554DDFD" w14:textId="1B78E4EE" w:rsidR="009E77F4" w:rsidRPr="009E77F4" w:rsidRDefault="009E77F4" w:rsidP="006F7D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Undringen min gjelder (her kan man krysse av i flere bokser)</w:t>
            </w:r>
          </w:p>
        </w:tc>
      </w:tr>
      <w:tr w:rsidR="009E77F4" w14:paraId="7EDE7EF3" w14:textId="77777777" w:rsidTr="00713645">
        <w:tc>
          <w:tcPr>
            <w:tcW w:w="421" w:type="dxa"/>
            <w:shd w:val="clear" w:color="auto" w:fill="D9D9D9" w:themeFill="background1" w:themeFillShade="D9"/>
          </w:tcPr>
          <w:p w14:paraId="3524469D" w14:textId="77777777" w:rsidR="009E77F4" w:rsidRDefault="009E77F4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B5C4E9" w14:textId="3FA8D622" w:rsidR="009E77F4" w:rsidRDefault="009E77F4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Miljøfaktor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74FEA40" w14:textId="77777777" w:rsidR="009E77F4" w:rsidRDefault="009E77F4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FDA574A" w14:textId="6B366FCA" w:rsidR="009E77F4" w:rsidRDefault="009E77F4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Barnegruppen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14:paraId="26539B02" w14:textId="77777777" w:rsidR="009E77F4" w:rsidRDefault="009E77F4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6E6F92" w14:textId="356730E2" w:rsidR="009E77F4" w:rsidRDefault="009E77F4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Enkeltbarn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7BB17B1" w14:textId="77777777" w:rsidR="009E77F4" w:rsidRDefault="009E77F4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F88D19E" w14:textId="53FE6157" w:rsidR="009E77F4" w:rsidRDefault="009E77F4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Annet</w:t>
            </w:r>
          </w:p>
        </w:tc>
      </w:tr>
    </w:tbl>
    <w:p w14:paraId="05ED78CC" w14:textId="77777777" w:rsidR="009E77F4" w:rsidRPr="006F7DE4" w:rsidRDefault="009E77F4" w:rsidP="006F7D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1"/>
        <w:gridCol w:w="1749"/>
        <w:gridCol w:w="261"/>
        <w:gridCol w:w="1928"/>
        <w:gridCol w:w="261"/>
        <w:gridCol w:w="3049"/>
        <w:gridCol w:w="261"/>
        <w:gridCol w:w="1292"/>
      </w:tblGrid>
      <w:tr w:rsidR="009E77F4" w14:paraId="46C7EC64" w14:textId="77777777" w:rsidTr="00713645">
        <w:trPr>
          <w:trHeight w:val="462"/>
        </w:trPr>
        <w:tc>
          <w:tcPr>
            <w:tcW w:w="9062" w:type="dxa"/>
            <w:gridSpan w:val="8"/>
            <w:shd w:val="clear" w:color="auto" w:fill="D9D9D9" w:themeFill="background1" w:themeFillShade="D9"/>
          </w:tcPr>
          <w:p w14:paraId="7CE3B5F1" w14:textId="43D7B45B" w:rsidR="009E77F4" w:rsidRDefault="009E77F4" w:rsidP="006F7D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Undringen min er knyttet til</w:t>
            </w:r>
          </w:p>
        </w:tc>
      </w:tr>
      <w:tr w:rsidR="00713645" w14:paraId="75859EA3" w14:textId="77777777" w:rsidTr="00713645">
        <w:tc>
          <w:tcPr>
            <w:tcW w:w="421" w:type="dxa"/>
            <w:shd w:val="clear" w:color="auto" w:fill="D9D9D9" w:themeFill="background1" w:themeFillShade="D9"/>
          </w:tcPr>
          <w:p w14:paraId="039053AA" w14:textId="77777777" w:rsidR="009E77F4" w:rsidRDefault="009E77F4" w:rsidP="006F7D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E6628B" w14:textId="4E13E148" w:rsidR="009E77F4" w:rsidRPr="00713645" w:rsidRDefault="00713645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45">
              <w:rPr>
                <w:rFonts w:ascii="Times New Roman" w:hAnsi="Times New Roman" w:cs="Times New Roman"/>
                <w:sz w:val="20"/>
                <w:szCs w:val="20"/>
              </w:rPr>
              <w:t>Foreldresamarbeid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B5F5AC4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429FD1A" w14:textId="33D2B9A0" w:rsidR="009E77F4" w:rsidRPr="00713645" w:rsidRDefault="00713645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45">
              <w:rPr>
                <w:rFonts w:ascii="Times New Roman" w:hAnsi="Times New Roman" w:cs="Times New Roman"/>
                <w:sz w:val="20"/>
                <w:szCs w:val="20"/>
              </w:rPr>
              <w:t>Gruppestørrelse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14:paraId="19DF9781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C3E729" w14:textId="1E023C56" w:rsidR="009E77F4" w:rsidRPr="00713645" w:rsidRDefault="00713645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45">
              <w:rPr>
                <w:rFonts w:ascii="Times New Roman" w:hAnsi="Times New Roman" w:cs="Times New Roman"/>
                <w:sz w:val="20"/>
                <w:szCs w:val="20"/>
              </w:rPr>
              <w:t>Språk og kommunikasjon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387EBAF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50695F9B" w14:textId="78720863" w:rsidR="009E77F4" w:rsidRPr="00713645" w:rsidRDefault="00713645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45">
              <w:rPr>
                <w:rFonts w:ascii="Times New Roman" w:hAnsi="Times New Roman" w:cs="Times New Roman"/>
                <w:sz w:val="20"/>
                <w:szCs w:val="20"/>
              </w:rPr>
              <w:t>Leik</w:t>
            </w:r>
          </w:p>
        </w:tc>
      </w:tr>
      <w:tr w:rsidR="00713645" w14:paraId="397B5582" w14:textId="77777777" w:rsidTr="00713645">
        <w:tc>
          <w:tcPr>
            <w:tcW w:w="421" w:type="dxa"/>
            <w:shd w:val="clear" w:color="auto" w:fill="D9D9D9" w:themeFill="background1" w:themeFillShade="D9"/>
          </w:tcPr>
          <w:p w14:paraId="2223D18C" w14:textId="77777777" w:rsidR="009E77F4" w:rsidRDefault="009E77F4" w:rsidP="006F7D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2AA4ED" w14:textId="6A1B4B36" w:rsidR="009E77F4" w:rsidRPr="00713645" w:rsidRDefault="00713645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45">
              <w:rPr>
                <w:rFonts w:ascii="Times New Roman" w:hAnsi="Times New Roman" w:cs="Times New Roman"/>
                <w:sz w:val="20"/>
                <w:szCs w:val="20"/>
              </w:rPr>
              <w:t>Personalsamarbeid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605F35D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D55F367" w14:textId="5F0AF345" w:rsidR="009E77F4" w:rsidRPr="00713645" w:rsidRDefault="00713645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45">
              <w:rPr>
                <w:rFonts w:ascii="Times New Roman" w:hAnsi="Times New Roman" w:cs="Times New Roman"/>
                <w:sz w:val="20"/>
                <w:szCs w:val="20"/>
              </w:rPr>
              <w:t>Gruppedynamikk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14:paraId="75678E3B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C86924" w14:textId="6A971E69" w:rsidR="009E77F4" w:rsidRPr="00713645" w:rsidRDefault="00713645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45">
              <w:rPr>
                <w:rFonts w:ascii="Times New Roman" w:hAnsi="Times New Roman" w:cs="Times New Roman"/>
                <w:sz w:val="20"/>
                <w:szCs w:val="20"/>
              </w:rPr>
              <w:t>Sosialt samspill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3765FB9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F430749" w14:textId="651CDB94" w:rsidR="009E77F4" w:rsidRPr="00713645" w:rsidRDefault="00713645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45">
              <w:rPr>
                <w:rFonts w:ascii="Times New Roman" w:hAnsi="Times New Roman" w:cs="Times New Roman"/>
                <w:sz w:val="20"/>
                <w:szCs w:val="20"/>
              </w:rPr>
              <w:t>Emosjonelt</w:t>
            </w:r>
          </w:p>
        </w:tc>
      </w:tr>
      <w:tr w:rsidR="00713645" w14:paraId="623569CC" w14:textId="77777777" w:rsidTr="00713645">
        <w:tc>
          <w:tcPr>
            <w:tcW w:w="421" w:type="dxa"/>
            <w:shd w:val="clear" w:color="auto" w:fill="D9D9D9" w:themeFill="background1" w:themeFillShade="D9"/>
          </w:tcPr>
          <w:p w14:paraId="4B8C3BD6" w14:textId="77777777" w:rsidR="009E77F4" w:rsidRDefault="009E77F4" w:rsidP="006F7D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E051E3" w14:textId="628653B2" w:rsidR="009E77F4" w:rsidRPr="00713645" w:rsidRDefault="00713645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45">
              <w:rPr>
                <w:rFonts w:ascii="Times New Roman" w:hAnsi="Times New Roman" w:cs="Times New Roman"/>
                <w:sz w:val="20"/>
                <w:szCs w:val="20"/>
              </w:rPr>
              <w:t>Fysisk miljø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1B266CF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341EB18C" w14:textId="21A9873A" w:rsidR="009E77F4" w:rsidRPr="00713645" w:rsidRDefault="00713645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45">
              <w:rPr>
                <w:rFonts w:ascii="Times New Roman" w:hAnsi="Times New Roman" w:cs="Times New Roman"/>
                <w:sz w:val="20"/>
                <w:szCs w:val="20"/>
              </w:rPr>
              <w:t>Mobbing/utestenging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14:paraId="188E10FF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2EB58B" w14:textId="36A54BBD" w:rsidR="009E77F4" w:rsidRPr="00713645" w:rsidRDefault="00713645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45">
              <w:rPr>
                <w:rFonts w:ascii="Times New Roman" w:hAnsi="Times New Roman" w:cs="Times New Roman"/>
                <w:sz w:val="20"/>
                <w:szCs w:val="20"/>
              </w:rPr>
              <w:t>Oppmerksomhet/fokus/utholdenhet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3F76419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4C7DB50" w14:textId="48690673" w:rsidR="009E77F4" w:rsidRPr="00713645" w:rsidRDefault="00713645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45">
              <w:rPr>
                <w:rFonts w:ascii="Times New Roman" w:hAnsi="Times New Roman" w:cs="Times New Roman"/>
                <w:sz w:val="20"/>
                <w:szCs w:val="20"/>
              </w:rPr>
              <w:t>Trivsel</w:t>
            </w:r>
          </w:p>
        </w:tc>
      </w:tr>
      <w:tr w:rsidR="00713645" w14:paraId="6671EEC3" w14:textId="77777777" w:rsidTr="00713645">
        <w:tc>
          <w:tcPr>
            <w:tcW w:w="421" w:type="dxa"/>
            <w:shd w:val="clear" w:color="auto" w:fill="D9D9D9" w:themeFill="background1" w:themeFillShade="D9"/>
          </w:tcPr>
          <w:p w14:paraId="362899DE" w14:textId="77777777" w:rsidR="009E77F4" w:rsidRDefault="009E77F4" w:rsidP="006F7D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A39C8F" w14:textId="7EB46BDB" w:rsidR="009E77F4" w:rsidRPr="00713645" w:rsidRDefault="00713645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45">
              <w:rPr>
                <w:rFonts w:ascii="Times New Roman" w:hAnsi="Times New Roman" w:cs="Times New Roman"/>
                <w:sz w:val="20"/>
                <w:szCs w:val="20"/>
              </w:rPr>
              <w:t>språkmiljø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5B9FBA7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AF83079" w14:textId="043BBE01" w:rsidR="009E77F4" w:rsidRPr="00713645" w:rsidRDefault="00713645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45">
              <w:rPr>
                <w:rFonts w:ascii="Times New Roman" w:hAnsi="Times New Roman" w:cs="Times New Roman"/>
                <w:sz w:val="20"/>
                <w:szCs w:val="20"/>
              </w:rPr>
              <w:t>Overganger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14:paraId="1E688713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1293C8" w14:textId="7D648A53" w:rsidR="009E77F4" w:rsidRPr="00713645" w:rsidRDefault="00713645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45">
              <w:rPr>
                <w:rFonts w:ascii="Times New Roman" w:hAnsi="Times New Roman" w:cs="Times New Roman"/>
                <w:sz w:val="20"/>
                <w:szCs w:val="20"/>
              </w:rPr>
              <w:t>Motorisk mestring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2BC3C1F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0A5B2A49" w14:textId="4D2F213E" w:rsidR="009E77F4" w:rsidRPr="00713645" w:rsidRDefault="00713645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45">
              <w:rPr>
                <w:rFonts w:ascii="Times New Roman" w:hAnsi="Times New Roman" w:cs="Times New Roman"/>
                <w:sz w:val="20"/>
                <w:szCs w:val="20"/>
              </w:rPr>
              <w:t>Helse</w:t>
            </w:r>
          </w:p>
        </w:tc>
      </w:tr>
      <w:tr w:rsidR="00713645" w14:paraId="082A942D" w14:textId="77777777" w:rsidTr="00713645">
        <w:tc>
          <w:tcPr>
            <w:tcW w:w="421" w:type="dxa"/>
            <w:shd w:val="clear" w:color="auto" w:fill="D9D9D9" w:themeFill="background1" w:themeFillShade="D9"/>
          </w:tcPr>
          <w:p w14:paraId="3BE1A12C" w14:textId="77777777" w:rsidR="009E77F4" w:rsidRDefault="009E77F4" w:rsidP="006F7D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F0E694" w14:textId="1402CE36" w:rsidR="009E77F4" w:rsidRPr="00713645" w:rsidRDefault="00713645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45">
              <w:rPr>
                <w:rFonts w:ascii="Times New Roman" w:hAnsi="Times New Roman" w:cs="Times New Roman"/>
                <w:sz w:val="20"/>
                <w:szCs w:val="20"/>
              </w:rPr>
              <w:t>Psykososialt miljø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9CAB48E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07D5792" w14:textId="59E96A12" w:rsidR="009E77F4" w:rsidRPr="00713645" w:rsidRDefault="00713645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45">
              <w:rPr>
                <w:rFonts w:ascii="Times New Roman" w:hAnsi="Times New Roman" w:cs="Times New Roman"/>
                <w:sz w:val="20"/>
                <w:szCs w:val="20"/>
              </w:rPr>
              <w:t>Relasjoner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14:paraId="2395476B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E1A35F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B4542A2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0B1A39DD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45" w14:paraId="4539C2DC" w14:textId="77777777" w:rsidTr="00713645">
        <w:tc>
          <w:tcPr>
            <w:tcW w:w="421" w:type="dxa"/>
            <w:shd w:val="clear" w:color="auto" w:fill="D9D9D9" w:themeFill="background1" w:themeFillShade="D9"/>
          </w:tcPr>
          <w:p w14:paraId="6483415C" w14:textId="77777777" w:rsidR="009E77F4" w:rsidRDefault="009E77F4" w:rsidP="006F7D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6F5D69" w14:textId="2AD0F974" w:rsidR="009E77F4" w:rsidRPr="00713645" w:rsidRDefault="00713645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Annet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D5F49B4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0B9B5FF3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</w:tcPr>
          <w:p w14:paraId="62BCB3C8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49FCEF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D7951A3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23DBAF2" w14:textId="77777777" w:rsidR="009E77F4" w:rsidRPr="00713645" w:rsidRDefault="009E77F4" w:rsidP="006F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86E759" w14:textId="77777777" w:rsidR="009E77F4" w:rsidRDefault="009E77F4" w:rsidP="006F7DE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"/>
        <w:gridCol w:w="1701"/>
        <w:gridCol w:w="283"/>
        <w:gridCol w:w="1843"/>
        <w:gridCol w:w="284"/>
        <w:gridCol w:w="3118"/>
        <w:gridCol w:w="236"/>
        <w:gridCol w:w="1318"/>
      </w:tblGrid>
      <w:tr w:rsidR="00713645" w14:paraId="10C1787D" w14:textId="77777777" w:rsidTr="00C86205">
        <w:tc>
          <w:tcPr>
            <w:tcW w:w="9062" w:type="dxa"/>
            <w:gridSpan w:val="8"/>
            <w:shd w:val="clear" w:color="auto" w:fill="D9D9D9" w:themeFill="background1" w:themeFillShade="D9"/>
          </w:tcPr>
          <w:p w14:paraId="18550585" w14:textId="2567EF22" w:rsidR="00713645" w:rsidRDefault="00713645" w:rsidP="006F7D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Hvor skjer det? </w:t>
            </w:r>
          </w:p>
        </w:tc>
      </w:tr>
      <w:tr w:rsidR="00C86205" w14:paraId="663A9A0F" w14:textId="77777777" w:rsidTr="00C86205">
        <w:tc>
          <w:tcPr>
            <w:tcW w:w="279" w:type="dxa"/>
            <w:shd w:val="clear" w:color="auto" w:fill="D9D9D9" w:themeFill="background1" w:themeFillShade="D9"/>
          </w:tcPr>
          <w:p w14:paraId="68838E03" w14:textId="418BBDB9" w:rsidR="00C86205" w:rsidRDefault="00C86205" w:rsidP="006F7D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EBEEB2" w14:textId="4653C159" w:rsidR="00C86205" w:rsidRPr="00C86205" w:rsidRDefault="00C86205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05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0B30E1D5" w14:textId="77777777" w:rsidR="00C86205" w:rsidRPr="00C86205" w:rsidRDefault="00C86205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546093" w14:textId="5E686CB0" w:rsidR="00C86205" w:rsidRPr="00C86205" w:rsidRDefault="00C86205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05">
              <w:rPr>
                <w:rFonts w:ascii="Times New Roman" w:hAnsi="Times New Roman" w:cs="Times New Roman"/>
                <w:sz w:val="24"/>
                <w:szCs w:val="24"/>
              </w:rPr>
              <w:t>Ute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909CA15" w14:textId="77777777" w:rsidR="00C86205" w:rsidRPr="00C86205" w:rsidRDefault="00C86205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9A6A02" w14:textId="093989D5" w:rsidR="00C86205" w:rsidRPr="00C86205" w:rsidRDefault="00C86205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05">
              <w:rPr>
                <w:rFonts w:ascii="Times New Roman" w:hAnsi="Times New Roman" w:cs="Times New Roman"/>
                <w:sz w:val="24"/>
                <w:szCs w:val="24"/>
              </w:rPr>
              <w:t>Organisert aktivitet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29E1BB86" w14:textId="77777777" w:rsidR="00C86205" w:rsidRPr="00C86205" w:rsidRDefault="00C86205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3E3D3A1" w14:textId="7A6EC829" w:rsidR="00C86205" w:rsidRPr="00C86205" w:rsidRDefault="00C86205" w:rsidP="006F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05">
              <w:rPr>
                <w:rFonts w:ascii="Times New Roman" w:hAnsi="Times New Roman" w:cs="Times New Roman"/>
                <w:sz w:val="24"/>
                <w:szCs w:val="24"/>
              </w:rPr>
              <w:t>Frilek</w:t>
            </w:r>
          </w:p>
        </w:tc>
      </w:tr>
    </w:tbl>
    <w:p w14:paraId="75A71626" w14:textId="77777777" w:rsidR="00713645" w:rsidRDefault="00713645" w:rsidP="006F7DE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"/>
        <w:gridCol w:w="1701"/>
        <w:gridCol w:w="283"/>
        <w:gridCol w:w="1843"/>
        <w:gridCol w:w="284"/>
        <w:gridCol w:w="3118"/>
        <w:gridCol w:w="236"/>
        <w:gridCol w:w="1318"/>
      </w:tblGrid>
      <w:tr w:rsidR="00C86205" w14:paraId="018ECC18" w14:textId="77777777" w:rsidTr="007708C4">
        <w:tc>
          <w:tcPr>
            <w:tcW w:w="9062" w:type="dxa"/>
            <w:gridSpan w:val="8"/>
            <w:shd w:val="clear" w:color="auto" w:fill="D9D9D9" w:themeFill="background1" w:themeFillShade="D9"/>
          </w:tcPr>
          <w:p w14:paraId="48B5CD38" w14:textId="7B301768" w:rsidR="00C86205" w:rsidRDefault="00C86205" w:rsidP="007708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Hvor ofte skjer det?</w:t>
            </w:r>
          </w:p>
        </w:tc>
      </w:tr>
      <w:tr w:rsidR="00C86205" w14:paraId="1162164F" w14:textId="77777777" w:rsidTr="007708C4">
        <w:tc>
          <w:tcPr>
            <w:tcW w:w="279" w:type="dxa"/>
            <w:shd w:val="clear" w:color="auto" w:fill="D9D9D9" w:themeFill="background1" w:themeFillShade="D9"/>
          </w:tcPr>
          <w:p w14:paraId="5E3853AA" w14:textId="77777777" w:rsidR="00C86205" w:rsidRDefault="00C86205" w:rsidP="007708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EE7B46" w14:textId="532EEB19" w:rsidR="00C86205" w:rsidRPr="00C86205" w:rsidRDefault="00C86205" w:rsidP="0077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Daglig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24FBFB8E" w14:textId="77777777" w:rsidR="00C86205" w:rsidRPr="00C86205" w:rsidRDefault="00C86205" w:rsidP="0077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EE493B" w14:textId="4EB5A9C5" w:rsidR="00C86205" w:rsidRPr="00C86205" w:rsidRDefault="00C86205" w:rsidP="0077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Hver uke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D7C43AF" w14:textId="77777777" w:rsidR="00C86205" w:rsidRPr="00C86205" w:rsidRDefault="00C86205" w:rsidP="0077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3D761B" w14:textId="1CC7D82A" w:rsidR="00C86205" w:rsidRPr="00C86205" w:rsidRDefault="00C86205" w:rsidP="0077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Hver måned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67E8A201" w14:textId="77777777" w:rsidR="00C86205" w:rsidRPr="00C86205" w:rsidRDefault="00C86205" w:rsidP="0077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29BE30B" w14:textId="004A0EED" w:rsidR="00C86205" w:rsidRPr="00C86205" w:rsidRDefault="00C86205" w:rsidP="0077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Sjeldnere</w:t>
            </w:r>
          </w:p>
        </w:tc>
      </w:tr>
    </w:tbl>
    <w:p w14:paraId="2DEDD911" w14:textId="53E443F2" w:rsidR="00C86205" w:rsidRDefault="00C86205" w:rsidP="006F7D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Hvilken kommunikasjon har du (eller andre) hatt med foreldrene eller barnet i forhold til undringa di så langt?</w:t>
      </w:r>
    </w:p>
    <w:p w14:paraId="0697B6EA" w14:textId="77777777" w:rsidR="00823676" w:rsidRDefault="00823676" w:rsidP="006F7DE4">
      <w:pPr>
        <w:rPr>
          <w:rFonts w:ascii="Times New Roman" w:hAnsi="Times New Roman" w:cs="Times New Roman"/>
        </w:rPr>
      </w:pPr>
    </w:p>
    <w:p w14:paraId="018D89BC" w14:textId="7157CB01" w:rsidR="00823676" w:rsidRDefault="00823676" w:rsidP="008236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13E856" wp14:editId="193A2B2A">
                <wp:simplePos x="0" y="0"/>
                <wp:positionH relativeFrom="column">
                  <wp:posOffset>3246755</wp:posOffset>
                </wp:positionH>
                <wp:positionV relativeFrom="paragraph">
                  <wp:posOffset>42545</wp:posOffset>
                </wp:positionV>
                <wp:extent cx="2806700" cy="641350"/>
                <wp:effectExtent l="0" t="0" r="12700" b="2540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641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F31CF" w14:textId="416BC696" w:rsidR="00823676" w:rsidRDefault="00823676">
                            <w:r>
                              <w:t xml:space="preserve">Er det mistanke om vold/ overgrep skal saken meldes direkte til politi eller barneverntjenesten. </w:t>
                            </w:r>
                            <w:proofErr w:type="spellStart"/>
                            <w:r>
                              <w:t>Jmf</w:t>
                            </w:r>
                            <w:proofErr w:type="spellEnd"/>
                            <w:r>
                              <w:t>. egen prosedyre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13E85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55.65pt;margin-top:3.35pt;width:221pt;height:50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" fillcolor="#d8d8d8 [2732]" strokeweight=".5pt">
                <v:textbox>
                  <w:txbxContent>
                    <w:p w14:paraId="09CF31CF" w14:textId="416BC696" w:rsidR="00823676" w:rsidRDefault="00823676">
                      <w:r>
                        <w:t xml:space="preserve">Er det mistanke om vold/ overgrep skal saken meldes direkte til politi eller barneverntjenesten. </w:t>
                      </w:r>
                      <w:proofErr w:type="spellStart"/>
                      <w:r>
                        <w:t>Jmf</w:t>
                      </w:r>
                      <w:proofErr w:type="spellEnd"/>
                      <w:r>
                        <w:t>. egen prosedyre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D</w:t>
      </w:r>
      <w:r w:rsidRPr="00823676">
        <w:rPr>
          <w:rFonts w:ascii="Times New Roman" w:hAnsi="Times New Roman" w:cs="Times New Roman"/>
        </w:rPr>
        <w:t xml:space="preserve">ato: </w:t>
      </w:r>
    </w:p>
    <w:p w14:paraId="5D4DBC47" w14:textId="19D0FD2E" w:rsidR="00823676" w:rsidRDefault="00823676" w:rsidP="00823676">
      <w:pPr>
        <w:spacing w:after="0"/>
        <w:rPr>
          <w:rFonts w:ascii="Times New Roman" w:hAnsi="Times New Roman" w:cs="Times New Roman"/>
        </w:rPr>
      </w:pPr>
      <w:r w:rsidRPr="00823676">
        <w:rPr>
          <w:rFonts w:ascii="Times New Roman" w:hAnsi="Times New Roman" w:cs="Times New Roman"/>
        </w:rPr>
        <w:lastRenderedPageBreak/>
        <w:t>Underskrift:</w:t>
      </w:r>
    </w:p>
    <w:p w14:paraId="66FC8F37" w14:textId="77777777" w:rsidR="003F7AE5" w:rsidRDefault="003F7AE5" w:rsidP="00823676">
      <w:pPr>
        <w:spacing w:after="0"/>
        <w:rPr>
          <w:rFonts w:ascii="Times New Roman" w:hAnsi="Times New Roman" w:cs="Times New Roman"/>
        </w:rPr>
      </w:pPr>
    </w:p>
    <w:p w14:paraId="16A605E3" w14:textId="77777777" w:rsidR="003F7AE5" w:rsidRDefault="003F7AE5" w:rsidP="00823676">
      <w:pPr>
        <w:spacing w:after="0"/>
        <w:rPr>
          <w:rFonts w:ascii="Times New Roman" w:hAnsi="Times New Roman" w:cs="Times New Roman"/>
        </w:rPr>
      </w:pPr>
    </w:p>
    <w:p w14:paraId="7F05523B" w14:textId="77777777" w:rsidR="003F7AE5" w:rsidRDefault="003F7AE5" w:rsidP="00823676">
      <w:pPr>
        <w:spacing w:after="0"/>
        <w:rPr>
          <w:rFonts w:ascii="Times New Roman" w:hAnsi="Times New Roman" w:cs="Times New Roman"/>
        </w:rPr>
      </w:pPr>
    </w:p>
    <w:p w14:paraId="17AD40C1" w14:textId="7BC81A11" w:rsidR="00E03541" w:rsidRPr="00FF21F0" w:rsidRDefault="00E03541" w:rsidP="0082367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F21F0">
        <w:rPr>
          <w:rFonts w:ascii="Times New Roman" w:hAnsi="Times New Roman" w:cs="Times New Roman"/>
          <w:b/>
          <w:bCs/>
          <w:sz w:val="32"/>
          <w:szCs w:val="32"/>
        </w:rPr>
        <w:t>Undring</w:t>
      </w:r>
      <w:r w:rsidR="0010000A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FF21F0">
        <w:rPr>
          <w:rFonts w:ascii="Times New Roman" w:hAnsi="Times New Roman" w:cs="Times New Roman"/>
          <w:b/>
          <w:bCs/>
          <w:sz w:val="32"/>
          <w:szCs w:val="32"/>
        </w:rPr>
        <w:t>skjema</w:t>
      </w:r>
      <w:proofErr w:type="spellEnd"/>
      <w:r w:rsidRPr="00FF21F0">
        <w:rPr>
          <w:rFonts w:ascii="Times New Roman" w:hAnsi="Times New Roman" w:cs="Times New Roman"/>
          <w:b/>
          <w:bCs/>
          <w:sz w:val="32"/>
          <w:szCs w:val="32"/>
        </w:rPr>
        <w:t xml:space="preserve"> Logg</w:t>
      </w:r>
    </w:p>
    <w:p w14:paraId="7F2C7467" w14:textId="77777777" w:rsidR="00FF21F0" w:rsidRDefault="00FF21F0" w:rsidP="00823676">
      <w:pPr>
        <w:spacing w:after="0"/>
        <w:rPr>
          <w:rFonts w:ascii="Times New Roman" w:hAnsi="Times New Roman" w:cs="Times New Roman"/>
        </w:rPr>
      </w:pPr>
    </w:p>
    <w:p w14:paraId="63E8933B" w14:textId="77777777" w:rsidR="00FF21F0" w:rsidRDefault="00FF21F0" w:rsidP="00823676">
      <w:pPr>
        <w:spacing w:after="0"/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F21F0" w14:paraId="19E8B9E2" w14:textId="77777777" w:rsidTr="007A2013">
        <w:trPr>
          <w:trHeight w:val="424"/>
        </w:trPr>
        <w:tc>
          <w:tcPr>
            <w:tcW w:w="3681" w:type="dxa"/>
            <w:shd w:val="clear" w:color="auto" w:fill="D9D9D9" w:themeFill="background1" w:themeFillShade="D9"/>
          </w:tcPr>
          <w:p w14:paraId="3CF40FDE" w14:textId="77777777" w:rsidR="00FF21F0" w:rsidRPr="00F52775" w:rsidRDefault="00FF21F0" w:rsidP="007A20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Barnets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/ungdommens</w:t>
            </w:r>
            <w:r w:rsidRPr="00F5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navn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og alder</w:t>
            </w:r>
          </w:p>
        </w:tc>
        <w:tc>
          <w:tcPr>
            <w:tcW w:w="5381" w:type="dxa"/>
          </w:tcPr>
          <w:p w14:paraId="7A117F20" w14:textId="77777777" w:rsidR="00FF21F0" w:rsidRDefault="00FF21F0" w:rsidP="007A2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6F9C5" w14:textId="77777777" w:rsidR="00FF21F0" w:rsidRDefault="00FF21F0" w:rsidP="007A2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F0" w14:paraId="1FDBB9DB" w14:textId="77777777" w:rsidTr="007A2013">
        <w:tc>
          <w:tcPr>
            <w:tcW w:w="3681" w:type="dxa"/>
            <w:shd w:val="clear" w:color="auto" w:fill="D9D9D9" w:themeFill="background1" w:themeFillShade="D9"/>
          </w:tcPr>
          <w:p w14:paraId="102FD93D" w14:textId="77777777" w:rsidR="00FF21F0" w:rsidRPr="00F52775" w:rsidRDefault="00FF21F0" w:rsidP="007A20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Barnehage/skole (avdeling/klasse)</w:t>
            </w:r>
          </w:p>
        </w:tc>
        <w:tc>
          <w:tcPr>
            <w:tcW w:w="5381" w:type="dxa"/>
          </w:tcPr>
          <w:p w14:paraId="16ADAD3D" w14:textId="77777777" w:rsidR="00FF21F0" w:rsidRDefault="00FF21F0" w:rsidP="007A2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C8C09" w14:textId="08128DCE" w:rsidR="00FF21F0" w:rsidRDefault="00FF21F0" w:rsidP="00823676">
      <w:pPr>
        <w:spacing w:after="0"/>
        <w:rPr>
          <w:rFonts w:ascii="Times New Roman" w:hAnsi="Times New Roman" w:cs="Times New Roman"/>
        </w:rPr>
      </w:pPr>
    </w:p>
    <w:p w14:paraId="4FD8D45D" w14:textId="77777777" w:rsidR="00B23956" w:rsidRDefault="00B23956" w:rsidP="00823676">
      <w:pPr>
        <w:spacing w:after="0"/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4"/>
        <w:gridCol w:w="2550"/>
        <w:gridCol w:w="2127"/>
        <w:gridCol w:w="1158"/>
        <w:gridCol w:w="1813"/>
      </w:tblGrid>
      <w:tr w:rsidR="00B23956" w14:paraId="40B2E182" w14:textId="77777777" w:rsidTr="00794C2C">
        <w:tc>
          <w:tcPr>
            <w:tcW w:w="1414" w:type="dxa"/>
            <w:shd w:val="clear" w:color="auto" w:fill="D9D9D9" w:themeFill="background1" w:themeFillShade="D9"/>
          </w:tcPr>
          <w:p w14:paraId="5F2825C0" w14:textId="0087B1C0" w:rsidR="00B23956" w:rsidRDefault="009F00FE" w:rsidP="00823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Undringsdato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223D2C51" w14:textId="684B50DD" w:rsidR="00B23956" w:rsidRDefault="009F00FE" w:rsidP="00823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Tatt opp i møte/ Samtale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FD9D2AE" w14:textId="7B479C32" w:rsidR="00B23956" w:rsidRDefault="004B4A2C" w:rsidP="00823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Hvilke tiltak</w:t>
            </w:r>
            <w:r w:rsidR="0040544D">
              <w:rPr>
                <w:rFonts w:ascii="Times New Roman" w:hAnsi="Times New Roman" w:cs="Times New Roman"/>
              </w:rPr>
              <w:t xml:space="preserve"> - dato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027419FB" w14:textId="5FE2847A" w:rsidR="00B23956" w:rsidRDefault="0040544D" w:rsidP="00823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Ansvar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3B157193" w14:textId="6B758DA3" w:rsidR="00B23956" w:rsidRDefault="0040544D" w:rsidP="00823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Evaluering</w:t>
            </w:r>
            <w:r w:rsidR="00794C2C">
              <w:rPr>
                <w:rFonts w:ascii="Times New Roman" w:hAnsi="Times New Roman" w:cs="Times New Roman"/>
              </w:rPr>
              <w:t>/dato</w:t>
            </w:r>
          </w:p>
        </w:tc>
      </w:tr>
      <w:tr w:rsidR="00B23956" w14:paraId="1235B837" w14:textId="77777777" w:rsidTr="00794C2C">
        <w:tc>
          <w:tcPr>
            <w:tcW w:w="1414" w:type="dxa"/>
          </w:tcPr>
          <w:p w14:paraId="24F0453E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  <w:p w14:paraId="2981FF2F" w14:textId="77777777" w:rsidR="004B4A2C" w:rsidRDefault="004B4A2C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7B27886F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6AA0CC6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4B8EAE9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3518C476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</w:tr>
      <w:tr w:rsidR="00B23956" w14:paraId="09945C9A" w14:textId="77777777" w:rsidTr="00794C2C">
        <w:tc>
          <w:tcPr>
            <w:tcW w:w="1414" w:type="dxa"/>
          </w:tcPr>
          <w:p w14:paraId="16696168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  <w:p w14:paraId="31E8C530" w14:textId="77777777" w:rsidR="004B4A2C" w:rsidRDefault="004B4A2C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49E1868C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BF386F8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88DB753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FBEE642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</w:tr>
      <w:tr w:rsidR="00B23956" w14:paraId="7154EEEB" w14:textId="77777777" w:rsidTr="00794C2C">
        <w:tc>
          <w:tcPr>
            <w:tcW w:w="1414" w:type="dxa"/>
          </w:tcPr>
          <w:p w14:paraId="56354C2E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  <w:p w14:paraId="1BB145B5" w14:textId="77777777" w:rsidR="004B4A2C" w:rsidRDefault="004B4A2C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7ACBE859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B9D95FD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7900E42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1C7FE3DA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</w:tr>
      <w:tr w:rsidR="00B23956" w14:paraId="4A057177" w14:textId="77777777" w:rsidTr="00794C2C">
        <w:tc>
          <w:tcPr>
            <w:tcW w:w="1414" w:type="dxa"/>
          </w:tcPr>
          <w:p w14:paraId="04FA73BB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  <w:p w14:paraId="625EAD92" w14:textId="77777777" w:rsidR="004B4A2C" w:rsidRDefault="004B4A2C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6535B226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8003C29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1C10E15D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EA278E9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</w:tr>
      <w:tr w:rsidR="00B23956" w14:paraId="3C9BFB9A" w14:textId="77777777" w:rsidTr="00794C2C">
        <w:tc>
          <w:tcPr>
            <w:tcW w:w="1414" w:type="dxa"/>
          </w:tcPr>
          <w:p w14:paraId="36C54E98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  <w:p w14:paraId="4DDEAE82" w14:textId="77777777" w:rsidR="004B4A2C" w:rsidRDefault="004B4A2C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72D9879E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E34A2CD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4564340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C5ED19A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</w:tr>
      <w:tr w:rsidR="00B23956" w14:paraId="24BC7987" w14:textId="77777777" w:rsidTr="00794C2C">
        <w:tc>
          <w:tcPr>
            <w:tcW w:w="1414" w:type="dxa"/>
          </w:tcPr>
          <w:p w14:paraId="29113290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  <w:p w14:paraId="47102A0C" w14:textId="77777777" w:rsidR="004B4A2C" w:rsidRDefault="004B4A2C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5229E5CD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C61C257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D69476B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0AE5961C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</w:tr>
      <w:tr w:rsidR="00B23956" w14:paraId="476520C3" w14:textId="77777777" w:rsidTr="00794C2C">
        <w:tc>
          <w:tcPr>
            <w:tcW w:w="1414" w:type="dxa"/>
          </w:tcPr>
          <w:p w14:paraId="3B536F8D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  <w:p w14:paraId="71B96999" w14:textId="77777777" w:rsidR="004B4A2C" w:rsidRDefault="004B4A2C" w:rsidP="00823676">
            <w:pPr>
              <w:rPr>
                <w:rFonts w:ascii="Times New Roman" w:hAnsi="Times New Roman" w:cs="Times New Roman"/>
              </w:rPr>
            </w:pPr>
          </w:p>
          <w:p w14:paraId="6D8F0336" w14:textId="77777777" w:rsidR="004B4A2C" w:rsidRDefault="004B4A2C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227B2049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892591F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171FAD7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1CB0D842" w14:textId="77777777" w:rsidR="00B23956" w:rsidRDefault="00B23956" w:rsidP="00823676">
            <w:pPr>
              <w:rPr>
                <w:rFonts w:ascii="Times New Roman" w:hAnsi="Times New Roman" w:cs="Times New Roman"/>
              </w:rPr>
            </w:pPr>
          </w:p>
        </w:tc>
      </w:tr>
    </w:tbl>
    <w:p w14:paraId="620D670D" w14:textId="77777777" w:rsidR="00B23956" w:rsidRPr="00823676" w:rsidRDefault="00B23956" w:rsidP="00823676">
      <w:pPr>
        <w:spacing w:after="0"/>
        <w:rPr>
          <w:rFonts w:ascii="Times New Roman" w:hAnsi="Times New Roman" w:cs="Times New Roman"/>
        </w:rPr>
      </w:pPr>
    </w:p>
    <w:sectPr w:rsidR="00B23956" w:rsidRPr="00823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EA76" w14:textId="77777777" w:rsidR="006F7DE4" w:rsidRDefault="006F7DE4" w:rsidP="006F7DE4">
      <w:pPr>
        <w:spacing w:after="0" w:line="240" w:lineRule="auto"/>
      </w:pPr>
      <w:r>
        <w:separator/>
      </w:r>
    </w:p>
  </w:endnote>
  <w:endnote w:type="continuationSeparator" w:id="0">
    <w:p w14:paraId="64B7426C" w14:textId="77777777" w:rsidR="006F7DE4" w:rsidRDefault="006F7DE4" w:rsidP="006F7DE4">
      <w:pPr>
        <w:spacing w:after="0" w:line="240" w:lineRule="auto"/>
      </w:pPr>
      <w:r>
        <w:continuationSeparator/>
      </w:r>
    </w:p>
  </w:endnote>
  <w:endnote w:type="continuationNotice" w:id="1">
    <w:p w14:paraId="5DC31656" w14:textId="77777777" w:rsidR="00825003" w:rsidRDefault="008250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76FC" w14:textId="77777777" w:rsidR="00825003" w:rsidRDefault="0082500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33043E1" w14:paraId="20714CD7" w14:textId="77777777" w:rsidTr="233043E1">
      <w:trPr>
        <w:trHeight w:val="300"/>
      </w:trPr>
      <w:tc>
        <w:tcPr>
          <w:tcW w:w="3020" w:type="dxa"/>
        </w:tcPr>
        <w:p w14:paraId="441C2CAB" w14:textId="25B27784" w:rsidR="233043E1" w:rsidRDefault="233043E1" w:rsidP="233043E1">
          <w:pPr>
            <w:pStyle w:val="Topptekst"/>
            <w:ind w:left="-115"/>
          </w:pPr>
        </w:p>
      </w:tc>
      <w:tc>
        <w:tcPr>
          <w:tcW w:w="3020" w:type="dxa"/>
        </w:tcPr>
        <w:p w14:paraId="6D07E4D9" w14:textId="0FC4B48E" w:rsidR="233043E1" w:rsidRDefault="233043E1" w:rsidP="233043E1">
          <w:pPr>
            <w:pStyle w:val="Topptekst"/>
            <w:jc w:val="center"/>
          </w:pPr>
        </w:p>
      </w:tc>
      <w:tc>
        <w:tcPr>
          <w:tcW w:w="3020" w:type="dxa"/>
        </w:tcPr>
        <w:p w14:paraId="5A845725" w14:textId="02EF3A40" w:rsidR="233043E1" w:rsidRDefault="233043E1" w:rsidP="233043E1">
          <w:pPr>
            <w:pStyle w:val="Topptekst"/>
            <w:ind w:right="-115"/>
            <w:jc w:val="right"/>
          </w:pPr>
        </w:p>
      </w:tc>
    </w:tr>
  </w:tbl>
  <w:p w14:paraId="14D7C833" w14:textId="3C65FF4F" w:rsidR="233043E1" w:rsidRDefault="233043E1" w:rsidP="233043E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0489" w14:textId="77777777" w:rsidR="00825003" w:rsidRDefault="0082500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FD4C" w14:textId="77777777" w:rsidR="006F7DE4" w:rsidRDefault="006F7DE4" w:rsidP="006F7DE4">
      <w:pPr>
        <w:spacing w:after="0" w:line="240" w:lineRule="auto"/>
      </w:pPr>
      <w:r>
        <w:separator/>
      </w:r>
    </w:p>
  </w:footnote>
  <w:footnote w:type="continuationSeparator" w:id="0">
    <w:p w14:paraId="45D37C66" w14:textId="77777777" w:rsidR="006F7DE4" w:rsidRDefault="006F7DE4" w:rsidP="006F7DE4">
      <w:pPr>
        <w:spacing w:after="0" w:line="240" w:lineRule="auto"/>
      </w:pPr>
      <w:r>
        <w:continuationSeparator/>
      </w:r>
    </w:p>
  </w:footnote>
  <w:footnote w:type="continuationNotice" w:id="1">
    <w:p w14:paraId="400F73B3" w14:textId="77777777" w:rsidR="00825003" w:rsidRDefault="008250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19BE" w14:textId="77777777" w:rsidR="00825003" w:rsidRDefault="0082500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B4B3" w14:textId="4F9944BB" w:rsidR="009F1CED" w:rsidRPr="009F1CED" w:rsidRDefault="006F7DE4" w:rsidP="009F1CED">
    <w:pPr>
      <w:pStyle w:val="Topptekst"/>
      <w:rPr>
        <w:sz w:val="16"/>
        <w:szCs w:val="16"/>
      </w:rPr>
    </w:pPr>
    <w:r w:rsidRPr="00823676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0899EF14" wp14:editId="5AEE75AE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535305" cy="660400"/>
          <wp:effectExtent l="0" t="0" r="0" b="6350"/>
          <wp:wrapTight wrapText="bothSides">
            <wp:wrapPolygon edited="0">
              <wp:start x="0" y="0"/>
              <wp:lineTo x="0" y="1869"/>
              <wp:lineTo x="769" y="11215"/>
              <wp:lineTo x="8456" y="21185"/>
              <wp:lineTo x="12299" y="21185"/>
              <wp:lineTo x="19986" y="11215"/>
              <wp:lineTo x="20754" y="1869"/>
              <wp:lineTo x="20754" y="0"/>
              <wp:lineTo x="0" y="0"/>
            </wp:wrapPolygon>
          </wp:wrapTight>
          <wp:docPr id="1" name="Bilde 1" descr="Et bilde som inneholder logo, symbol, Grafikk, Elektrisk blå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logo, symbol, Grafikk, Elektrisk blå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305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676">
      <w:rPr>
        <w:sz w:val="32"/>
        <w:szCs w:val="32"/>
      </w:rPr>
      <w:t>Hustadvika kommune</w:t>
    </w:r>
    <w:r w:rsidR="00825003">
      <w:rPr>
        <w:sz w:val="32"/>
        <w:szCs w:val="32"/>
      </w:rPr>
      <w:t xml:space="preserve"> </w:t>
    </w:r>
    <w:r w:rsidR="009F1CED">
      <w:rPr>
        <w:sz w:val="32"/>
        <w:szCs w:val="32"/>
      </w:rPr>
      <w:t xml:space="preserve">                              </w:t>
    </w:r>
    <w:r w:rsidR="009F1CED" w:rsidRPr="009F1CED">
      <w:rPr>
        <w:sz w:val="16"/>
        <w:szCs w:val="16"/>
      </w:rPr>
      <w:t xml:space="preserve">Unntatt offentlighet: </w:t>
    </w:r>
    <w:proofErr w:type="spellStart"/>
    <w:r w:rsidR="009F1CED" w:rsidRPr="009F1CED">
      <w:rPr>
        <w:sz w:val="16"/>
        <w:szCs w:val="16"/>
      </w:rPr>
      <w:t>Offl</w:t>
    </w:r>
    <w:proofErr w:type="spellEnd"/>
    <w:r w:rsidR="009F1CED" w:rsidRPr="009F1CED">
      <w:rPr>
        <w:sz w:val="16"/>
        <w:szCs w:val="16"/>
      </w:rPr>
      <w:t xml:space="preserve">. § 13, jfr. </w:t>
    </w:r>
    <w:proofErr w:type="spellStart"/>
    <w:r w:rsidR="009F1CED" w:rsidRPr="009F1CED">
      <w:rPr>
        <w:sz w:val="16"/>
        <w:szCs w:val="16"/>
      </w:rPr>
      <w:t>fvl</w:t>
    </w:r>
    <w:proofErr w:type="spellEnd"/>
    <w:r w:rsidR="009F1CED" w:rsidRPr="009F1CED">
      <w:rPr>
        <w:sz w:val="16"/>
        <w:szCs w:val="16"/>
      </w:rPr>
      <w:t>. § 13.1.1</w:t>
    </w:r>
  </w:p>
  <w:p w14:paraId="282BC1DE" w14:textId="34FA12F7" w:rsidR="006F7DE4" w:rsidRPr="00823676" w:rsidRDefault="006F7DE4">
    <w:pPr>
      <w:pStyle w:val="Topptekst"/>
      <w:rPr>
        <w:sz w:val="32"/>
        <w:szCs w:val="32"/>
      </w:rPr>
    </w:pPr>
  </w:p>
  <w:p w14:paraId="7B52F531" w14:textId="6885D146" w:rsidR="006F7DE4" w:rsidRPr="00823676" w:rsidRDefault="006F7DE4">
    <w:pPr>
      <w:pStyle w:val="Toppteks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CEC4" w14:textId="77777777" w:rsidR="00825003" w:rsidRDefault="0082500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E4"/>
    <w:rsid w:val="0010000A"/>
    <w:rsid w:val="00111F76"/>
    <w:rsid w:val="001B0051"/>
    <w:rsid w:val="00226847"/>
    <w:rsid w:val="00372DDB"/>
    <w:rsid w:val="003F7AE5"/>
    <w:rsid w:val="00403FEA"/>
    <w:rsid w:val="0040544D"/>
    <w:rsid w:val="004B4A2C"/>
    <w:rsid w:val="005D0FA5"/>
    <w:rsid w:val="006F7DE4"/>
    <w:rsid w:val="00713645"/>
    <w:rsid w:val="00756428"/>
    <w:rsid w:val="00794C2C"/>
    <w:rsid w:val="00823676"/>
    <w:rsid w:val="00825003"/>
    <w:rsid w:val="00855CE9"/>
    <w:rsid w:val="008B6617"/>
    <w:rsid w:val="009E77F4"/>
    <w:rsid w:val="009F00FE"/>
    <w:rsid w:val="009F1CED"/>
    <w:rsid w:val="00B23956"/>
    <w:rsid w:val="00C86205"/>
    <w:rsid w:val="00D30DF5"/>
    <w:rsid w:val="00E03541"/>
    <w:rsid w:val="00E81E63"/>
    <w:rsid w:val="00F17935"/>
    <w:rsid w:val="00F21D38"/>
    <w:rsid w:val="00F52775"/>
    <w:rsid w:val="00F93691"/>
    <w:rsid w:val="00FF21F0"/>
    <w:rsid w:val="2330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E8E03"/>
  <w15:chartTrackingRefBased/>
  <w15:docId w15:val="{2C965EA7-EB08-4686-83A0-BFBB1DAB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F7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7DE4"/>
  </w:style>
  <w:style w:type="paragraph" w:styleId="Bunntekst">
    <w:name w:val="footer"/>
    <w:basedOn w:val="Normal"/>
    <w:link w:val="BunntekstTegn"/>
    <w:uiPriority w:val="99"/>
    <w:unhideWhenUsed/>
    <w:rsid w:val="006F7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7DE4"/>
  </w:style>
  <w:style w:type="table" w:styleId="Tabellrutenett">
    <w:name w:val="Table Grid"/>
    <w:basedOn w:val="Vanligtabell"/>
    <w:uiPriority w:val="39"/>
    <w:rsid w:val="006F7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Eriksen, Caroline</dc:creator>
  <cp:keywords/>
  <dc:description/>
  <cp:lastModifiedBy>Øvermo, Kjetil</cp:lastModifiedBy>
  <cp:revision>2</cp:revision>
  <dcterms:created xsi:type="dcterms:W3CDTF">2025-03-25T09:02:00Z</dcterms:created>
  <dcterms:modified xsi:type="dcterms:W3CDTF">2025-03-25T09:02:00Z</dcterms:modified>
</cp:coreProperties>
</file>