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8B5D" w14:textId="5CAFD535" w:rsidR="00F468D7" w:rsidRDefault="009654FB" w:rsidP="47CB1542">
      <w:pPr>
        <w:jc w:val="right"/>
        <w:rPr>
          <w:rFonts w:ascii="Arial" w:hAnsi="Arial" w:cs="Arial"/>
          <w:b/>
          <w:bCs/>
          <w:sz w:val="36"/>
          <w:szCs w:val="36"/>
        </w:rPr>
      </w:pPr>
      <w:r w:rsidRPr="47CB1542">
        <w:rPr>
          <w:rFonts w:ascii="Arial" w:hAnsi="Arial" w:cs="Arial"/>
          <w:i/>
          <w:iCs/>
          <w:sz w:val="18"/>
          <w:szCs w:val="18"/>
        </w:rPr>
        <w:t xml:space="preserve">Unntatt offentlighet: </w:t>
      </w:r>
      <w:proofErr w:type="spellStart"/>
      <w:r w:rsidRPr="47CB1542">
        <w:rPr>
          <w:rFonts w:ascii="Arial" w:hAnsi="Arial" w:cs="Arial"/>
          <w:i/>
          <w:iCs/>
          <w:sz w:val="18"/>
          <w:szCs w:val="18"/>
        </w:rPr>
        <w:t>Offl</w:t>
      </w:r>
      <w:proofErr w:type="spellEnd"/>
      <w:r w:rsidRPr="47CB1542">
        <w:rPr>
          <w:rFonts w:ascii="Arial" w:hAnsi="Arial" w:cs="Arial"/>
          <w:i/>
          <w:iCs/>
          <w:sz w:val="18"/>
          <w:szCs w:val="18"/>
        </w:rPr>
        <w:t xml:space="preserve"> § 13, jf. </w:t>
      </w:r>
      <w:proofErr w:type="spellStart"/>
      <w:r w:rsidRPr="47CB1542">
        <w:rPr>
          <w:rFonts w:ascii="Arial" w:hAnsi="Arial" w:cs="Arial"/>
          <w:i/>
          <w:iCs/>
          <w:sz w:val="18"/>
          <w:szCs w:val="18"/>
        </w:rPr>
        <w:t>fvl</w:t>
      </w:r>
      <w:proofErr w:type="spellEnd"/>
      <w:r w:rsidRPr="47CB1542">
        <w:rPr>
          <w:rFonts w:ascii="Arial" w:hAnsi="Arial" w:cs="Arial"/>
          <w:i/>
          <w:iCs/>
          <w:sz w:val="18"/>
          <w:szCs w:val="18"/>
        </w:rPr>
        <w:t xml:space="preserve"> § 13.1.1</w:t>
      </w:r>
    </w:p>
    <w:p w14:paraId="2686E1E4" w14:textId="55663BA2" w:rsidR="00F468D7" w:rsidRDefault="0032658C" w:rsidP="47CB154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7CB1542">
        <w:rPr>
          <w:rFonts w:ascii="Arial" w:hAnsi="Arial" w:cs="Arial"/>
          <w:b/>
          <w:bCs/>
          <w:sz w:val="36"/>
          <w:szCs w:val="36"/>
        </w:rPr>
        <w:t xml:space="preserve">§42 </w:t>
      </w:r>
      <w:r w:rsidR="001551AF">
        <w:rPr>
          <w:rFonts w:ascii="Arial" w:hAnsi="Arial" w:cs="Arial"/>
          <w:b/>
          <w:bCs/>
          <w:sz w:val="36"/>
          <w:szCs w:val="36"/>
        </w:rPr>
        <w:t xml:space="preserve">BARNEHAGENS </w:t>
      </w:r>
      <w:r w:rsidR="00D31CDB" w:rsidRPr="47CB1542">
        <w:rPr>
          <w:rFonts w:ascii="Arial" w:hAnsi="Arial" w:cs="Arial"/>
          <w:b/>
          <w:bCs/>
          <w:sz w:val="36"/>
          <w:szCs w:val="36"/>
        </w:rPr>
        <w:t>AKTIVITETSPLIKT</w:t>
      </w:r>
    </w:p>
    <w:p w14:paraId="1F94B588" w14:textId="77777777" w:rsidR="00FB1C9B" w:rsidRDefault="00FB1C9B" w:rsidP="005263D6">
      <w:pPr>
        <w:ind w:left="-709" w:right="-567"/>
        <w:jc w:val="both"/>
        <w:rPr>
          <w:rFonts w:ascii="Arial" w:hAnsi="Arial" w:cs="Arial"/>
          <w:i/>
          <w:sz w:val="18"/>
          <w:szCs w:val="22"/>
        </w:rPr>
      </w:pPr>
    </w:p>
    <w:p w14:paraId="26F9E927" w14:textId="56631965" w:rsidR="00177B8C" w:rsidRDefault="002E4887" w:rsidP="005263D6">
      <w:pPr>
        <w:ind w:left="-709" w:right="-567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Barnehageloven </w:t>
      </w:r>
      <w:r w:rsidR="00DF0E1E">
        <w:rPr>
          <w:rFonts w:ascii="Arial" w:hAnsi="Arial" w:cs="Arial"/>
          <w:i/>
          <w:sz w:val="18"/>
          <w:szCs w:val="22"/>
        </w:rPr>
        <w:t>§41 Nulltoleranse og forebyggende arbeid</w:t>
      </w:r>
      <w:r w:rsidR="00E60D67">
        <w:rPr>
          <w:rFonts w:ascii="Arial" w:hAnsi="Arial" w:cs="Arial"/>
          <w:i/>
          <w:sz w:val="18"/>
          <w:szCs w:val="22"/>
        </w:rPr>
        <w:t xml:space="preserve"> </w:t>
      </w:r>
    </w:p>
    <w:p w14:paraId="2704E3BF" w14:textId="4A08C770" w:rsidR="00522369" w:rsidRDefault="00177B8C" w:rsidP="005263D6">
      <w:pPr>
        <w:ind w:left="-709" w:right="-567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Barnehageloven </w:t>
      </w:r>
      <w:r w:rsidR="002E4887">
        <w:rPr>
          <w:rFonts w:ascii="Arial" w:hAnsi="Arial" w:cs="Arial"/>
          <w:i/>
          <w:sz w:val="18"/>
          <w:szCs w:val="22"/>
        </w:rPr>
        <w:t>§</w:t>
      </w:r>
      <w:r w:rsidR="00D3284B">
        <w:rPr>
          <w:rFonts w:ascii="Arial" w:hAnsi="Arial" w:cs="Arial"/>
          <w:i/>
          <w:sz w:val="18"/>
          <w:szCs w:val="22"/>
        </w:rPr>
        <w:t>4</w:t>
      </w:r>
      <w:r w:rsidR="002E4887">
        <w:rPr>
          <w:rFonts w:ascii="Arial" w:hAnsi="Arial" w:cs="Arial"/>
          <w:i/>
          <w:sz w:val="18"/>
          <w:szCs w:val="22"/>
        </w:rPr>
        <w:t xml:space="preserve">2 </w:t>
      </w:r>
      <w:r>
        <w:rPr>
          <w:rFonts w:ascii="Arial" w:hAnsi="Arial" w:cs="Arial"/>
          <w:i/>
          <w:sz w:val="18"/>
          <w:szCs w:val="22"/>
        </w:rPr>
        <w:t>P</w:t>
      </w:r>
      <w:r w:rsidR="00D06E85">
        <w:rPr>
          <w:rFonts w:ascii="Arial" w:hAnsi="Arial" w:cs="Arial"/>
          <w:i/>
          <w:sz w:val="18"/>
          <w:szCs w:val="22"/>
        </w:rPr>
        <w:t>likt til å sikre</w:t>
      </w:r>
      <w:r w:rsidR="00522369" w:rsidRPr="00522369">
        <w:rPr>
          <w:rFonts w:ascii="Arial" w:hAnsi="Arial" w:cs="Arial"/>
          <w:i/>
          <w:sz w:val="18"/>
          <w:szCs w:val="22"/>
        </w:rPr>
        <w:t xml:space="preserve"> at </w:t>
      </w:r>
      <w:r w:rsidR="002E4887">
        <w:rPr>
          <w:rFonts w:ascii="Arial" w:hAnsi="Arial" w:cs="Arial"/>
          <w:i/>
          <w:sz w:val="18"/>
          <w:szCs w:val="22"/>
        </w:rPr>
        <w:t>barn</w:t>
      </w:r>
      <w:r w:rsidR="00D06E85">
        <w:rPr>
          <w:rFonts w:ascii="Arial" w:hAnsi="Arial" w:cs="Arial"/>
          <w:i/>
          <w:sz w:val="18"/>
          <w:szCs w:val="22"/>
        </w:rPr>
        <w:t>ehagebarna</w:t>
      </w:r>
      <w:r w:rsidR="002E4887">
        <w:rPr>
          <w:rFonts w:ascii="Arial" w:hAnsi="Arial" w:cs="Arial"/>
          <w:i/>
          <w:sz w:val="18"/>
          <w:szCs w:val="22"/>
        </w:rPr>
        <w:t xml:space="preserve"> har et trygt og godt</w:t>
      </w:r>
      <w:r w:rsidR="00C37CB6">
        <w:rPr>
          <w:rFonts w:ascii="Arial" w:hAnsi="Arial" w:cs="Arial"/>
          <w:i/>
          <w:sz w:val="18"/>
          <w:szCs w:val="22"/>
        </w:rPr>
        <w:t xml:space="preserve"> psykososialt læringsmiljø (aktivitetsplikt)</w:t>
      </w:r>
    </w:p>
    <w:p w14:paraId="4DD7EBE1" w14:textId="01B1725F" w:rsidR="006E5BAD" w:rsidRDefault="006E5BAD" w:rsidP="005263D6">
      <w:pPr>
        <w:ind w:left="-709" w:right="-567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Barne</w:t>
      </w:r>
      <w:r w:rsidR="00BA1CF1">
        <w:rPr>
          <w:rFonts w:ascii="Arial" w:hAnsi="Arial" w:cs="Arial"/>
          <w:i/>
          <w:sz w:val="18"/>
          <w:szCs w:val="22"/>
        </w:rPr>
        <w:t xml:space="preserve">hageloven §43 </w:t>
      </w:r>
      <w:r w:rsidR="004B7062">
        <w:rPr>
          <w:rFonts w:ascii="Arial" w:hAnsi="Arial" w:cs="Arial"/>
          <w:i/>
          <w:sz w:val="18"/>
          <w:szCs w:val="22"/>
        </w:rPr>
        <w:t xml:space="preserve">Skjerpet aktivitetsplikt </w:t>
      </w:r>
      <w:r w:rsidR="00A84203">
        <w:rPr>
          <w:rFonts w:ascii="Arial" w:hAnsi="Arial" w:cs="Arial"/>
          <w:i/>
          <w:sz w:val="18"/>
          <w:szCs w:val="22"/>
        </w:rPr>
        <w:t>dersom en som arbeider i barnehagen, krenker et barn</w:t>
      </w:r>
    </w:p>
    <w:p w14:paraId="01A1D8DA" w14:textId="77777777" w:rsidR="00FB1C9B" w:rsidRDefault="00FB1C9B" w:rsidP="00FB1C9B">
      <w:pPr>
        <w:ind w:left="-709" w:right="-567"/>
        <w:jc w:val="both"/>
        <w:rPr>
          <w:rFonts w:ascii="Arial" w:hAnsi="Arial" w:cs="Arial"/>
          <w:i/>
          <w:sz w:val="18"/>
          <w:szCs w:val="22"/>
        </w:rPr>
      </w:pPr>
    </w:p>
    <w:p w14:paraId="3908DB18" w14:textId="4E097C2B" w:rsidR="00FB1C9B" w:rsidRPr="008B5C8A" w:rsidRDefault="002E4887" w:rsidP="00FB1C9B">
      <w:pPr>
        <w:ind w:left="-709" w:right="-567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Alle som arbeider i barnehagen</w:t>
      </w:r>
      <w:r w:rsidR="001A59DF">
        <w:rPr>
          <w:rFonts w:ascii="Arial" w:hAnsi="Arial" w:cs="Arial"/>
          <w:i/>
          <w:sz w:val="18"/>
          <w:szCs w:val="22"/>
        </w:rPr>
        <w:t>,</w:t>
      </w:r>
      <w:r w:rsidR="002F2525" w:rsidRPr="002F2525">
        <w:rPr>
          <w:rFonts w:ascii="Arial" w:hAnsi="Arial" w:cs="Arial"/>
          <w:i/>
          <w:sz w:val="18"/>
          <w:szCs w:val="22"/>
        </w:rPr>
        <w:t xml:space="preserve"> skal </w:t>
      </w:r>
      <w:r w:rsidR="0032658C">
        <w:rPr>
          <w:rFonts w:ascii="Arial" w:hAnsi="Arial" w:cs="Arial"/>
          <w:i/>
          <w:sz w:val="18"/>
          <w:szCs w:val="22"/>
        </w:rPr>
        <w:t xml:space="preserve">følge med og </w:t>
      </w:r>
      <w:r w:rsidR="002F2525" w:rsidRPr="002F2525">
        <w:rPr>
          <w:rFonts w:ascii="Arial" w:hAnsi="Arial" w:cs="Arial"/>
          <w:i/>
          <w:sz w:val="18"/>
          <w:szCs w:val="22"/>
        </w:rPr>
        <w:t xml:space="preserve">varsle </w:t>
      </w:r>
      <w:r w:rsidR="00222E12" w:rsidRPr="003506BC">
        <w:rPr>
          <w:rFonts w:ascii="Arial" w:hAnsi="Arial" w:cs="Arial"/>
          <w:b/>
          <w:bCs/>
          <w:i/>
          <w:sz w:val="18"/>
          <w:szCs w:val="22"/>
          <w:u w:val="single"/>
        </w:rPr>
        <w:t>en</w:t>
      </w:r>
      <w:r w:rsidR="002F2525" w:rsidRPr="003506BC">
        <w:rPr>
          <w:rFonts w:ascii="Arial" w:hAnsi="Arial" w:cs="Arial"/>
          <w:b/>
          <w:bCs/>
          <w:i/>
          <w:sz w:val="18"/>
          <w:szCs w:val="22"/>
          <w:u w:val="single"/>
        </w:rPr>
        <w:t>hetsleder</w:t>
      </w:r>
      <w:r w:rsidR="002F2525" w:rsidRPr="002F2525">
        <w:rPr>
          <w:rFonts w:ascii="Arial" w:hAnsi="Arial" w:cs="Arial"/>
          <w:i/>
          <w:sz w:val="18"/>
          <w:szCs w:val="22"/>
        </w:rPr>
        <w:t xml:space="preserve"> hvis de får mistan</w:t>
      </w:r>
      <w:r>
        <w:rPr>
          <w:rFonts w:ascii="Arial" w:hAnsi="Arial" w:cs="Arial"/>
          <w:i/>
          <w:sz w:val="18"/>
          <w:szCs w:val="22"/>
        </w:rPr>
        <w:t>ke om eller kjennskap til at et barn</w:t>
      </w:r>
      <w:r w:rsidR="002F2525" w:rsidRPr="002F2525">
        <w:rPr>
          <w:rFonts w:ascii="Arial" w:hAnsi="Arial" w:cs="Arial"/>
          <w:i/>
          <w:sz w:val="18"/>
          <w:szCs w:val="22"/>
        </w:rPr>
        <w:t xml:space="preserve"> ikke har </w:t>
      </w:r>
      <w:r>
        <w:rPr>
          <w:rFonts w:ascii="Arial" w:hAnsi="Arial" w:cs="Arial"/>
          <w:i/>
          <w:sz w:val="18"/>
          <w:szCs w:val="22"/>
        </w:rPr>
        <w:t>det trygt og godt</w:t>
      </w:r>
      <w:r w:rsidR="008D6506">
        <w:rPr>
          <w:rFonts w:ascii="Arial" w:hAnsi="Arial" w:cs="Arial"/>
          <w:i/>
          <w:sz w:val="18"/>
          <w:szCs w:val="22"/>
        </w:rPr>
        <w:t>.</w:t>
      </w:r>
      <w:r w:rsidR="000F4261">
        <w:rPr>
          <w:rFonts w:ascii="Arial" w:hAnsi="Arial" w:cs="Arial"/>
          <w:i/>
          <w:sz w:val="18"/>
          <w:szCs w:val="22"/>
        </w:rPr>
        <w:t xml:space="preserve"> </w:t>
      </w:r>
      <w:r>
        <w:rPr>
          <w:rFonts w:ascii="Arial" w:hAnsi="Arial" w:cs="Arial"/>
          <w:i/>
          <w:sz w:val="18"/>
          <w:szCs w:val="22"/>
        </w:rPr>
        <w:t>Dersom en ansatt</w:t>
      </w:r>
      <w:r w:rsidR="00AA4797">
        <w:rPr>
          <w:rFonts w:ascii="Arial" w:hAnsi="Arial" w:cs="Arial"/>
          <w:i/>
          <w:sz w:val="18"/>
          <w:szCs w:val="22"/>
        </w:rPr>
        <w:t xml:space="preserve"> får mistanke eller kjennskap </w:t>
      </w:r>
      <w:r>
        <w:rPr>
          <w:rFonts w:ascii="Arial" w:hAnsi="Arial" w:cs="Arial"/>
          <w:i/>
          <w:sz w:val="18"/>
          <w:szCs w:val="22"/>
        </w:rPr>
        <w:t>til at en annen som arbeider i barnehagen utsetter et</w:t>
      </w:r>
      <w:r w:rsidR="00AA4797">
        <w:rPr>
          <w:rFonts w:ascii="Arial" w:hAnsi="Arial" w:cs="Arial"/>
          <w:i/>
          <w:sz w:val="18"/>
          <w:szCs w:val="22"/>
        </w:rPr>
        <w:t xml:space="preserve"> </w:t>
      </w:r>
      <w:r>
        <w:rPr>
          <w:rFonts w:ascii="Arial" w:hAnsi="Arial" w:cs="Arial"/>
          <w:i/>
          <w:sz w:val="18"/>
          <w:szCs w:val="22"/>
        </w:rPr>
        <w:t>barn</w:t>
      </w:r>
      <w:r w:rsidR="00AA4797">
        <w:rPr>
          <w:rFonts w:ascii="Arial" w:hAnsi="Arial" w:cs="Arial"/>
          <w:i/>
          <w:sz w:val="18"/>
          <w:szCs w:val="22"/>
        </w:rPr>
        <w:t xml:space="preserve"> for krenkelser som mobbing, vold, diskriminering eller trakassering, skal vedkommende straks varsle </w:t>
      </w:r>
      <w:r w:rsidR="003A78B6">
        <w:rPr>
          <w:rFonts w:ascii="Arial" w:hAnsi="Arial" w:cs="Arial"/>
          <w:i/>
          <w:sz w:val="18"/>
          <w:szCs w:val="22"/>
        </w:rPr>
        <w:t>en</w:t>
      </w:r>
      <w:r w:rsidR="00AA4797">
        <w:rPr>
          <w:rFonts w:ascii="Arial" w:hAnsi="Arial" w:cs="Arial"/>
          <w:i/>
          <w:sz w:val="18"/>
          <w:szCs w:val="22"/>
        </w:rPr>
        <w:t>hetsl</w:t>
      </w:r>
      <w:r>
        <w:rPr>
          <w:rFonts w:ascii="Arial" w:hAnsi="Arial" w:cs="Arial"/>
          <w:i/>
          <w:sz w:val="18"/>
          <w:szCs w:val="22"/>
        </w:rPr>
        <w:t>eder. Dersom det er en i</w:t>
      </w:r>
      <w:r w:rsidR="00AA4797">
        <w:rPr>
          <w:rFonts w:ascii="Arial" w:hAnsi="Arial" w:cs="Arial"/>
          <w:i/>
          <w:sz w:val="18"/>
          <w:szCs w:val="22"/>
        </w:rPr>
        <w:t xml:space="preserve"> ledelse</w:t>
      </w:r>
      <w:r>
        <w:rPr>
          <w:rFonts w:ascii="Arial" w:hAnsi="Arial" w:cs="Arial"/>
          <w:i/>
          <w:sz w:val="18"/>
          <w:szCs w:val="22"/>
        </w:rPr>
        <w:t>n</w:t>
      </w:r>
      <w:r w:rsidR="00AA4797">
        <w:rPr>
          <w:rFonts w:ascii="Arial" w:hAnsi="Arial" w:cs="Arial"/>
          <w:i/>
          <w:sz w:val="18"/>
          <w:szCs w:val="22"/>
        </w:rPr>
        <w:t xml:space="preserve"> som står bak krenkelsene, skal det varsles direkte til </w:t>
      </w:r>
      <w:r>
        <w:rPr>
          <w:rFonts w:ascii="Arial" w:hAnsi="Arial" w:cs="Arial"/>
          <w:i/>
          <w:sz w:val="18"/>
          <w:szCs w:val="22"/>
        </w:rPr>
        <w:t>barnehage</w:t>
      </w:r>
      <w:r w:rsidR="00AA4797">
        <w:rPr>
          <w:rFonts w:ascii="Arial" w:hAnsi="Arial" w:cs="Arial"/>
          <w:i/>
          <w:sz w:val="18"/>
          <w:szCs w:val="22"/>
        </w:rPr>
        <w:t xml:space="preserve">eier. </w:t>
      </w:r>
    </w:p>
    <w:p w14:paraId="4EEFD436" w14:textId="77777777" w:rsidR="001A59DF" w:rsidRPr="002F2525" w:rsidRDefault="001A59DF" w:rsidP="00FB1C9B">
      <w:pPr>
        <w:ind w:left="-709" w:right="-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992"/>
        <w:gridCol w:w="6266"/>
      </w:tblGrid>
      <w:tr w:rsidR="00F468D7" w:rsidRPr="00F468D7" w14:paraId="34C5248D" w14:textId="77777777" w:rsidTr="007E0211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3C9EE87" w14:textId="77777777" w:rsidR="00F468D7" w:rsidRDefault="00F468D7" w:rsidP="00F468D7">
            <w:pPr>
              <w:rPr>
                <w:rFonts w:ascii="Arial" w:hAnsi="Arial" w:cs="Arial"/>
                <w:b/>
                <w:sz w:val="22"/>
                <w:lang w:val="nn-NO"/>
              </w:rPr>
            </w:pPr>
            <w:r w:rsidRPr="00F468D7">
              <w:rPr>
                <w:rFonts w:ascii="Arial" w:hAnsi="Arial" w:cs="Arial"/>
                <w:b/>
                <w:sz w:val="22"/>
                <w:lang w:val="nn-NO"/>
              </w:rPr>
              <w:t xml:space="preserve">MELDESKJEMA </w:t>
            </w:r>
          </w:p>
          <w:p w14:paraId="14D088F0" w14:textId="77777777" w:rsidR="00E1432D" w:rsidRDefault="00E1432D" w:rsidP="00F468D7">
            <w:pPr>
              <w:rPr>
                <w:rFonts w:ascii="Arial" w:hAnsi="Arial" w:cs="Arial"/>
                <w:sz w:val="22"/>
                <w:lang w:val="nn-NO"/>
              </w:rPr>
            </w:pPr>
          </w:p>
          <w:p w14:paraId="1F221523" w14:textId="23447FF2" w:rsidR="007E0211" w:rsidRDefault="00F468D7" w:rsidP="00F468D7">
            <w:pPr>
              <w:rPr>
                <w:rFonts w:ascii="Arial" w:hAnsi="Arial" w:cs="Arial"/>
                <w:b/>
                <w:sz w:val="22"/>
                <w:lang w:val="nn-NO"/>
              </w:rPr>
            </w:pPr>
            <w:r w:rsidRPr="00F468D7">
              <w:rPr>
                <w:rFonts w:ascii="Arial" w:hAnsi="Arial" w:cs="Arial"/>
                <w:b/>
                <w:sz w:val="22"/>
                <w:lang w:val="nn-NO"/>
              </w:rPr>
              <w:t xml:space="preserve">Dato: </w:t>
            </w:r>
          </w:p>
          <w:p w14:paraId="7991B129" w14:textId="77777777" w:rsidR="00E1432D" w:rsidRDefault="00E1432D" w:rsidP="007E0211">
            <w:pPr>
              <w:rPr>
                <w:rFonts w:ascii="Arial" w:hAnsi="Arial" w:cs="Arial"/>
                <w:sz w:val="22"/>
                <w:lang w:val="nn-NO"/>
              </w:rPr>
            </w:pPr>
          </w:p>
          <w:p w14:paraId="65465CBE" w14:textId="6A022165" w:rsidR="007E0211" w:rsidRPr="002E19C9" w:rsidRDefault="00023069" w:rsidP="007E0211">
            <w:pPr>
              <w:rPr>
                <w:rFonts w:ascii="Arial" w:hAnsi="Arial" w:cs="Arial"/>
                <w:b/>
                <w:bCs/>
                <w:sz w:val="22"/>
                <w:lang w:val="nn-NO"/>
              </w:rPr>
            </w:pPr>
            <w:proofErr w:type="spellStart"/>
            <w:r w:rsidRPr="002E19C9">
              <w:rPr>
                <w:rFonts w:ascii="Arial" w:hAnsi="Arial" w:cs="Arial"/>
                <w:b/>
                <w:bCs/>
                <w:sz w:val="22"/>
                <w:lang w:val="nn-NO"/>
              </w:rPr>
              <w:t>Enhet</w:t>
            </w:r>
            <w:proofErr w:type="spellEnd"/>
            <w:r w:rsidR="00F97630" w:rsidRPr="002E19C9">
              <w:rPr>
                <w:rFonts w:ascii="Arial" w:hAnsi="Arial" w:cs="Arial"/>
                <w:b/>
                <w:bCs/>
                <w:sz w:val="22"/>
                <w:lang w:val="nn-NO"/>
              </w:rPr>
              <w:t>:</w:t>
            </w:r>
            <w:r w:rsidR="00A37A50">
              <w:rPr>
                <w:rFonts w:ascii="Arial" w:hAnsi="Arial" w:cs="Arial"/>
                <w:b/>
                <w:bCs/>
                <w:sz w:val="22"/>
                <w:lang w:val="nn-NO"/>
              </w:rPr>
              <w:t xml:space="preserve">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760BFC3" w14:textId="487042A1" w:rsidR="00F468D7" w:rsidRDefault="00AF4D59" w:rsidP="00F468D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A9B001" wp14:editId="14987FDE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87630</wp:posOffset>
                      </wp:positionV>
                      <wp:extent cx="794385" cy="495300"/>
                      <wp:effectExtent l="6350" t="8255" r="889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0EDC0" w14:textId="6789F78C" w:rsidR="006436A5" w:rsidRPr="00D718A8" w:rsidRDefault="005D64B5" w:rsidP="001D78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Født: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9B001" id="Rectangle 2" o:spid="_x0000_s1026" style="position:absolute;margin-left:243.15pt;margin-top:6.9pt;width:62.5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">
                      <v:textbox>
                        <w:txbxContent>
                          <w:p w14:paraId="1770EDC0" w14:textId="6789F78C" w:rsidR="006436A5" w:rsidRPr="00D718A8" w:rsidRDefault="005D64B5" w:rsidP="001D78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Født: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68D7" w:rsidRPr="00F468D7">
              <w:rPr>
                <w:rFonts w:ascii="Arial" w:hAnsi="Arial" w:cs="Arial"/>
                <w:b/>
                <w:sz w:val="22"/>
              </w:rPr>
              <w:t>Na</w:t>
            </w:r>
            <w:r w:rsidR="00F468D7">
              <w:rPr>
                <w:rFonts w:ascii="Arial" w:hAnsi="Arial" w:cs="Arial"/>
                <w:b/>
                <w:sz w:val="22"/>
              </w:rPr>
              <w:t>vn på den saken gjelder</w:t>
            </w:r>
            <w:r w:rsidR="00F468D7" w:rsidRPr="00F468D7">
              <w:rPr>
                <w:rFonts w:ascii="Arial" w:hAnsi="Arial" w:cs="Arial"/>
                <w:b/>
                <w:sz w:val="22"/>
              </w:rPr>
              <w:t>:</w:t>
            </w:r>
          </w:p>
          <w:p w14:paraId="35A97468" w14:textId="77777777" w:rsidR="007E0211" w:rsidRDefault="00784FB1" w:rsidP="00E1432D">
            <w:pPr>
              <w:tabs>
                <w:tab w:val="left" w:pos="4968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ab/>
            </w:r>
            <w:r w:rsidR="00F468D7" w:rsidRPr="00F468D7">
              <w:rPr>
                <w:rFonts w:ascii="Arial" w:hAnsi="Arial" w:cs="Arial"/>
                <w:b/>
                <w:sz w:val="22"/>
              </w:rPr>
              <w:br/>
            </w:r>
          </w:p>
          <w:p w14:paraId="40E38815" w14:textId="79A03B48" w:rsidR="00F468D7" w:rsidRPr="007E0211" w:rsidRDefault="00F468D7" w:rsidP="00E1432D">
            <w:pPr>
              <w:tabs>
                <w:tab w:val="left" w:pos="4968"/>
              </w:tabs>
              <w:rPr>
                <w:rFonts w:ascii="Arial" w:hAnsi="Arial" w:cs="Arial"/>
                <w:sz w:val="22"/>
              </w:rPr>
            </w:pPr>
          </w:p>
          <w:p w14:paraId="73E86059" w14:textId="77777777" w:rsidR="007E0211" w:rsidRPr="00F468D7" w:rsidRDefault="007E0211" w:rsidP="00E1432D">
            <w:pPr>
              <w:tabs>
                <w:tab w:val="left" w:pos="4968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F468D7" w:rsidRPr="00F468D7" w14:paraId="26488D81" w14:textId="77777777" w:rsidTr="00601A2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68F" w14:textId="77777777" w:rsidR="00784FB1" w:rsidRPr="00F468D7" w:rsidRDefault="00872219" w:rsidP="00F468D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Hvem har </w:t>
            </w:r>
            <w:r w:rsidR="00784FB1">
              <w:rPr>
                <w:rFonts w:ascii="Arial" w:hAnsi="Arial" w:cs="Arial"/>
                <w:b/>
                <w:sz w:val="22"/>
              </w:rPr>
              <w:t xml:space="preserve">gjort observasjoner eller </w:t>
            </w:r>
            <w:r>
              <w:rPr>
                <w:rFonts w:ascii="Arial" w:hAnsi="Arial" w:cs="Arial"/>
                <w:b/>
                <w:sz w:val="22"/>
              </w:rPr>
              <w:t>mottatt melding</w:t>
            </w:r>
            <w:r w:rsidR="00075F32">
              <w:rPr>
                <w:rFonts w:ascii="Arial" w:hAnsi="Arial" w:cs="Arial"/>
                <w:b/>
                <w:sz w:val="22"/>
              </w:rPr>
              <w:t xml:space="preserve"> </w:t>
            </w:r>
            <w:r w:rsidR="00784FB1">
              <w:rPr>
                <w:rFonts w:ascii="Arial" w:hAnsi="Arial" w:cs="Arial"/>
                <w:b/>
                <w:sz w:val="22"/>
              </w:rPr>
              <w:t>fra andre</w:t>
            </w:r>
            <w:r w:rsidR="00F468D7" w:rsidRPr="00F468D7">
              <w:rPr>
                <w:rFonts w:ascii="Arial" w:hAnsi="Arial" w:cs="Arial"/>
                <w:b/>
                <w:sz w:val="22"/>
              </w:rPr>
              <w:t>?</w:t>
            </w:r>
            <w:r w:rsidR="00F468D7" w:rsidRPr="00F468D7">
              <w:rPr>
                <w:rFonts w:ascii="Arial" w:hAnsi="Arial" w:cs="Arial"/>
                <w:b/>
                <w:sz w:val="22"/>
              </w:rPr>
              <w:br/>
            </w:r>
          </w:p>
          <w:p w14:paraId="6BCA0914" w14:textId="51932C96" w:rsidR="00950405" w:rsidRDefault="00F468D7" w:rsidP="00F468D7">
            <w:pPr>
              <w:rPr>
                <w:rFonts w:ascii="Arial" w:hAnsi="Arial" w:cs="Arial"/>
                <w:bCs/>
                <w:sz w:val="22"/>
              </w:rPr>
            </w:pPr>
            <w:r w:rsidRPr="00F468D7">
              <w:rPr>
                <w:rFonts w:ascii="Arial" w:hAnsi="Arial" w:cs="Arial"/>
                <w:b/>
                <w:sz w:val="22"/>
              </w:rPr>
              <w:t xml:space="preserve">Navn: </w:t>
            </w:r>
            <w:r w:rsidR="005D64B5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9261D8D" w14:textId="66E09A7A" w:rsidR="00F468D7" w:rsidRPr="00F468D7" w:rsidRDefault="00784FB1" w:rsidP="00F468D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Stilling: </w:t>
            </w:r>
          </w:p>
        </w:tc>
      </w:tr>
      <w:tr w:rsidR="00F468D7" w:rsidRPr="00F468D7" w14:paraId="5BD49041" w14:textId="77777777" w:rsidTr="00601A2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B30" w14:textId="77777777" w:rsidR="00F468D7" w:rsidRPr="00F468D7" w:rsidRDefault="00B71A2F" w:rsidP="00F468D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Egen observasjon eller h</w:t>
            </w:r>
            <w:r w:rsidR="00872219">
              <w:rPr>
                <w:rFonts w:ascii="Arial" w:hAnsi="Arial" w:cs="Arial"/>
                <w:b/>
                <w:sz w:val="22"/>
              </w:rPr>
              <w:t>envendelse/melding/</w:t>
            </w:r>
            <w:r w:rsidR="00F468D7" w:rsidRPr="00F468D7">
              <w:rPr>
                <w:rFonts w:ascii="Arial" w:hAnsi="Arial" w:cs="Arial"/>
                <w:b/>
                <w:sz w:val="22"/>
              </w:rPr>
              <w:t>forespørsel fra (kryss av):</w:t>
            </w:r>
          </w:p>
          <w:p w14:paraId="0CDC2BAA" w14:textId="4E7A1747" w:rsidR="00F468D7" w:rsidRDefault="00B71A2F" w:rsidP="00F468D7">
            <w:pPr>
              <w:rPr>
                <w:rFonts w:ascii="Arial" w:hAnsi="Arial" w:cs="Arial"/>
                <w:sz w:val="22"/>
              </w:rPr>
            </w:pPr>
            <w:r w:rsidRPr="00C95A7F">
              <w:rPr>
                <w:rFonts w:ascii="Arial" w:hAnsi="Arial" w:cs="Arial"/>
                <w:sz w:val="18"/>
              </w:rPr>
              <w:t xml:space="preserve">Egen observasjon </w:t>
            </w:r>
            <w:r w:rsidRPr="00B71A2F"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B71A2F">
              <w:rPr>
                <w:rFonts w:ascii="Arial" w:hAnsi="Arial" w:cs="Arial"/>
                <w:b/>
                <w:sz w:val="28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C95A7F" w:rsidRPr="00C95A7F">
              <w:rPr>
                <w:rFonts w:ascii="Arial" w:hAnsi="Arial" w:cs="Arial"/>
                <w:sz w:val="18"/>
                <w:szCs w:val="18"/>
              </w:rPr>
              <w:t>Barnet</w:t>
            </w:r>
            <w:r w:rsidR="00075F32" w:rsidRPr="00C95A7F">
              <w:rPr>
                <w:rFonts w:ascii="Arial" w:hAnsi="Arial" w:cs="Arial"/>
                <w:sz w:val="14"/>
              </w:rPr>
              <w:t xml:space="preserve"> </w:t>
            </w:r>
            <w:r w:rsidR="00075F32" w:rsidRPr="00C95A7F">
              <w:rPr>
                <w:rFonts w:ascii="Arial" w:hAnsi="Arial" w:cs="Arial"/>
                <w:sz w:val="18"/>
              </w:rPr>
              <w:t xml:space="preserve">selv </w:t>
            </w:r>
            <w:r w:rsidR="00F468D7" w:rsidRPr="00F468D7">
              <w:rPr>
                <w:rFonts w:ascii="Arial" w:hAnsi="Arial" w:cs="Arial"/>
                <w:sz w:val="22"/>
              </w:rPr>
              <w:t xml:space="preserve">O    </w:t>
            </w:r>
            <w:r w:rsidR="00F468D7" w:rsidRPr="00C95A7F">
              <w:rPr>
                <w:rFonts w:ascii="Arial" w:hAnsi="Arial" w:cs="Arial"/>
                <w:sz w:val="18"/>
              </w:rPr>
              <w:t xml:space="preserve">Andre </w:t>
            </w:r>
            <w:r w:rsidR="00C95A7F">
              <w:rPr>
                <w:rFonts w:ascii="Arial" w:hAnsi="Arial" w:cs="Arial"/>
                <w:sz w:val="18"/>
              </w:rPr>
              <w:t>barn</w:t>
            </w:r>
            <w:r w:rsidR="00F468D7" w:rsidRPr="00C95A7F">
              <w:rPr>
                <w:rFonts w:ascii="Arial" w:hAnsi="Arial" w:cs="Arial"/>
                <w:sz w:val="18"/>
              </w:rPr>
              <w:t xml:space="preserve"> </w:t>
            </w:r>
            <w:r w:rsidR="00F468D7" w:rsidRPr="00F468D7">
              <w:rPr>
                <w:rFonts w:ascii="Arial" w:hAnsi="Arial" w:cs="Arial"/>
                <w:sz w:val="22"/>
              </w:rPr>
              <w:t xml:space="preserve">O   </w:t>
            </w:r>
            <w:r w:rsidRPr="00C95A7F">
              <w:rPr>
                <w:rFonts w:ascii="Arial" w:hAnsi="Arial" w:cs="Arial"/>
                <w:sz w:val="18"/>
              </w:rPr>
              <w:t>Foreldre/f</w:t>
            </w:r>
            <w:r w:rsidR="00872219" w:rsidRPr="00C95A7F">
              <w:rPr>
                <w:rFonts w:ascii="Arial" w:hAnsi="Arial" w:cs="Arial"/>
                <w:sz w:val="18"/>
              </w:rPr>
              <w:t xml:space="preserve">oresatte </w:t>
            </w:r>
            <w:r w:rsidR="00F468D7" w:rsidRPr="00AE5DDB">
              <w:rPr>
                <w:rFonts w:ascii="Arial" w:hAnsi="Arial" w:cs="Arial"/>
                <w:sz w:val="22"/>
              </w:rPr>
              <w:t>O</w:t>
            </w:r>
            <w:r w:rsidR="00F468D7" w:rsidRPr="00F468D7">
              <w:rPr>
                <w:rFonts w:ascii="Arial" w:hAnsi="Arial" w:cs="Arial"/>
                <w:b/>
                <w:sz w:val="22"/>
              </w:rPr>
              <w:t xml:space="preserve"> </w:t>
            </w:r>
            <w:r w:rsidR="00F468D7" w:rsidRPr="00F468D7">
              <w:rPr>
                <w:rFonts w:ascii="Arial" w:hAnsi="Arial" w:cs="Arial"/>
                <w:sz w:val="22"/>
              </w:rPr>
              <w:t xml:space="preserve">   </w:t>
            </w:r>
            <w:r w:rsidR="00F468D7" w:rsidRPr="00AE5DDB">
              <w:rPr>
                <w:rFonts w:ascii="Arial" w:hAnsi="Arial" w:cs="Arial"/>
                <w:sz w:val="18"/>
              </w:rPr>
              <w:t>Ansatte</w:t>
            </w:r>
            <w:r w:rsidR="00F468D7" w:rsidRPr="00AE5DDB">
              <w:rPr>
                <w:rFonts w:ascii="Arial" w:hAnsi="Arial" w:cs="Arial"/>
                <w:sz w:val="22"/>
              </w:rPr>
              <w:t xml:space="preserve"> O</w:t>
            </w:r>
            <w:r w:rsidR="00F468D7" w:rsidRPr="00F468D7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    </w:t>
            </w:r>
            <w:r w:rsidR="00F468D7" w:rsidRPr="00C95A7F">
              <w:rPr>
                <w:rFonts w:ascii="Arial" w:hAnsi="Arial" w:cs="Arial"/>
                <w:sz w:val="18"/>
              </w:rPr>
              <w:t>Andre</w:t>
            </w:r>
            <w:r w:rsidR="00F468D7" w:rsidRPr="00F468D7">
              <w:rPr>
                <w:rFonts w:ascii="Arial" w:hAnsi="Arial" w:cs="Arial"/>
                <w:b/>
                <w:sz w:val="22"/>
              </w:rPr>
              <w:t xml:space="preserve"> </w:t>
            </w:r>
            <w:r w:rsidR="00F468D7" w:rsidRPr="00F468D7">
              <w:rPr>
                <w:rFonts w:ascii="Arial" w:hAnsi="Arial" w:cs="Arial"/>
                <w:sz w:val="22"/>
              </w:rPr>
              <w:t>O</w:t>
            </w:r>
          </w:p>
          <w:p w14:paraId="7583C975" w14:textId="56BE4D11" w:rsidR="00F468D7" w:rsidRPr="000E76E9" w:rsidRDefault="00B5219E" w:rsidP="00B5219E">
            <w:pPr>
              <w:rPr>
                <w:rFonts w:ascii="Arial" w:hAnsi="Arial" w:cs="Arial"/>
                <w:sz w:val="20"/>
              </w:rPr>
            </w:pPr>
            <w:r w:rsidRPr="00B5219E">
              <w:rPr>
                <w:rFonts w:ascii="Arial" w:hAnsi="Arial" w:cs="Arial"/>
                <w:b/>
                <w:bCs/>
                <w:sz w:val="22"/>
              </w:rPr>
              <w:t>Navn:</w:t>
            </w:r>
            <w:r w:rsidR="00B9194C">
              <w:rPr>
                <w:rFonts w:ascii="Arial" w:hAnsi="Arial" w:cs="Arial"/>
                <w:b/>
                <w:sz w:val="22"/>
              </w:rPr>
              <w:tab/>
            </w:r>
          </w:p>
        </w:tc>
      </w:tr>
      <w:tr w:rsidR="00F468D7" w:rsidRPr="00F468D7" w14:paraId="56A178EB" w14:textId="77777777" w:rsidTr="007A155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E61C" w14:textId="77777777" w:rsidR="00F468D7" w:rsidRPr="00F468D7" w:rsidRDefault="00F468D7" w:rsidP="00F468D7">
            <w:pPr>
              <w:rPr>
                <w:rFonts w:ascii="Arial" w:hAnsi="Arial" w:cs="Arial"/>
                <w:b/>
                <w:sz w:val="22"/>
              </w:rPr>
            </w:pPr>
            <w:r w:rsidRPr="00F468D7">
              <w:rPr>
                <w:rFonts w:ascii="Arial" w:hAnsi="Arial" w:cs="Arial"/>
                <w:b/>
                <w:sz w:val="22"/>
              </w:rPr>
              <w:t>Melding mottatt pr. (kryss av):</w:t>
            </w:r>
          </w:p>
          <w:p w14:paraId="3A5433E4" w14:textId="77777777" w:rsidR="00F468D7" w:rsidRDefault="00F468D7" w:rsidP="00F468D7">
            <w:pPr>
              <w:rPr>
                <w:rFonts w:ascii="Arial" w:hAnsi="Arial" w:cs="Arial"/>
                <w:sz w:val="22"/>
              </w:rPr>
            </w:pPr>
            <w:r w:rsidRPr="00C95A7F">
              <w:rPr>
                <w:rFonts w:ascii="Arial" w:hAnsi="Arial" w:cs="Arial"/>
                <w:sz w:val="18"/>
              </w:rPr>
              <w:t xml:space="preserve">Telefon </w:t>
            </w:r>
            <w:r w:rsidRPr="00C95A7F">
              <w:rPr>
                <w:rFonts w:ascii="Arial" w:hAnsi="Arial" w:cs="Arial"/>
                <w:sz w:val="22"/>
              </w:rPr>
              <w:t xml:space="preserve">O    </w:t>
            </w:r>
            <w:r w:rsidR="00872219" w:rsidRPr="00C95A7F">
              <w:rPr>
                <w:rFonts w:ascii="Arial" w:hAnsi="Arial" w:cs="Arial"/>
                <w:sz w:val="22"/>
              </w:rPr>
              <w:t xml:space="preserve"> </w:t>
            </w:r>
            <w:r w:rsidRPr="00C95A7F">
              <w:rPr>
                <w:rFonts w:ascii="Arial" w:hAnsi="Arial" w:cs="Arial"/>
                <w:sz w:val="18"/>
              </w:rPr>
              <w:t xml:space="preserve">SMS </w:t>
            </w:r>
            <w:r w:rsidRPr="00C95A7F">
              <w:rPr>
                <w:rFonts w:ascii="Arial" w:hAnsi="Arial" w:cs="Arial"/>
                <w:sz w:val="22"/>
              </w:rPr>
              <w:t xml:space="preserve">O     </w:t>
            </w:r>
            <w:r w:rsidR="00872219" w:rsidRPr="00C95A7F">
              <w:rPr>
                <w:rFonts w:ascii="Arial" w:hAnsi="Arial" w:cs="Arial"/>
                <w:sz w:val="22"/>
              </w:rPr>
              <w:t xml:space="preserve">  </w:t>
            </w:r>
            <w:r w:rsidRPr="00C95A7F">
              <w:rPr>
                <w:rFonts w:ascii="Arial" w:hAnsi="Arial" w:cs="Arial"/>
                <w:sz w:val="18"/>
              </w:rPr>
              <w:t xml:space="preserve">E-post </w:t>
            </w:r>
            <w:r w:rsidRPr="00C95A7F">
              <w:rPr>
                <w:rFonts w:ascii="Arial" w:hAnsi="Arial" w:cs="Arial"/>
                <w:sz w:val="22"/>
              </w:rPr>
              <w:t xml:space="preserve">O     </w:t>
            </w:r>
            <w:r w:rsidR="00872219" w:rsidRPr="00C95A7F">
              <w:rPr>
                <w:rFonts w:ascii="Arial" w:hAnsi="Arial" w:cs="Arial"/>
                <w:sz w:val="22"/>
              </w:rPr>
              <w:t xml:space="preserve"> </w:t>
            </w:r>
            <w:r w:rsidRPr="00C95A7F">
              <w:rPr>
                <w:rFonts w:ascii="Arial" w:hAnsi="Arial" w:cs="Arial"/>
                <w:sz w:val="18"/>
              </w:rPr>
              <w:t xml:space="preserve">Brev </w:t>
            </w:r>
            <w:r w:rsidRPr="00C95A7F">
              <w:rPr>
                <w:rFonts w:ascii="Arial" w:hAnsi="Arial" w:cs="Arial"/>
                <w:sz w:val="22"/>
              </w:rPr>
              <w:t xml:space="preserve">O    </w:t>
            </w:r>
            <w:r w:rsidRPr="00C95A7F">
              <w:rPr>
                <w:rFonts w:ascii="Arial" w:hAnsi="Arial" w:cs="Arial"/>
                <w:sz w:val="18"/>
              </w:rPr>
              <w:t xml:space="preserve">Formelt (avtalt) </w:t>
            </w:r>
            <w:r w:rsidRPr="00AE5DDB">
              <w:rPr>
                <w:rFonts w:ascii="Arial" w:hAnsi="Arial" w:cs="Arial"/>
                <w:sz w:val="18"/>
              </w:rPr>
              <w:t xml:space="preserve">møte </w:t>
            </w:r>
            <w:r w:rsidRPr="00AE5DDB">
              <w:rPr>
                <w:rFonts w:ascii="Arial" w:hAnsi="Arial" w:cs="Arial"/>
                <w:sz w:val="22"/>
              </w:rPr>
              <w:t xml:space="preserve">O   </w:t>
            </w:r>
            <w:r w:rsidRPr="00AE5DDB">
              <w:rPr>
                <w:rFonts w:ascii="Arial" w:hAnsi="Arial" w:cs="Arial"/>
                <w:sz w:val="18"/>
              </w:rPr>
              <w:t xml:space="preserve">Uformelt møte </w:t>
            </w:r>
            <w:r w:rsidRPr="00AE5DDB">
              <w:rPr>
                <w:rFonts w:ascii="Arial" w:hAnsi="Arial" w:cs="Arial"/>
                <w:sz w:val="22"/>
              </w:rPr>
              <w:t>O</w:t>
            </w:r>
            <w:r w:rsidR="002C14B6" w:rsidRPr="00AE5DDB">
              <w:rPr>
                <w:rFonts w:ascii="Arial" w:hAnsi="Arial" w:cs="Arial"/>
                <w:sz w:val="22"/>
              </w:rPr>
              <w:t xml:space="preserve">    </w:t>
            </w:r>
            <w:r w:rsidR="002C14B6" w:rsidRPr="00AE5DDB">
              <w:rPr>
                <w:rFonts w:ascii="Arial" w:hAnsi="Arial" w:cs="Arial"/>
                <w:sz w:val="18"/>
              </w:rPr>
              <w:t xml:space="preserve">Annet </w:t>
            </w:r>
            <w:r w:rsidR="002C14B6" w:rsidRPr="00AE5DDB">
              <w:rPr>
                <w:rFonts w:ascii="Arial" w:hAnsi="Arial" w:cs="Arial"/>
                <w:sz w:val="22"/>
              </w:rPr>
              <w:t>O</w:t>
            </w:r>
          </w:p>
          <w:p w14:paraId="44BE6124" w14:textId="79B1F014" w:rsidR="005E5235" w:rsidRPr="00F468D7" w:rsidRDefault="005E5235" w:rsidP="00F468D7">
            <w:pPr>
              <w:rPr>
                <w:rFonts w:ascii="Arial" w:hAnsi="Arial" w:cs="Arial"/>
                <w:sz w:val="22"/>
              </w:rPr>
            </w:pPr>
          </w:p>
        </w:tc>
      </w:tr>
      <w:tr w:rsidR="00F468D7" w:rsidRPr="00F468D7" w14:paraId="52E8B714" w14:textId="77777777" w:rsidTr="007A155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A8BD38" w14:textId="77777777" w:rsidR="00F468D7" w:rsidRPr="00F468D7" w:rsidRDefault="00F468D7" w:rsidP="00F468D7">
            <w:pPr>
              <w:rPr>
                <w:rFonts w:ascii="Arial" w:hAnsi="Arial" w:cs="Arial"/>
                <w:b/>
                <w:sz w:val="22"/>
              </w:rPr>
            </w:pPr>
            <w:r w:rsidRPr="00F468D7">
              <w:rPr>
                <w:rFonts w:ascii="Arial" w:hAnsi="Arial" w:cs="Arial"/>
                <w:b/>
                <w:sz w:val="22"/>
              </w:rPr>
              <w:t>Type sak (kryss av):</w:t>
            </w:r>
          </w:p>
          <w:p w14:paraId="636FCBC2" w14:textId="77777777" w:rsidR="00F468D7" w:rsidRPr="00F468D7" w:rsidRDefault="00F468D7" w:rsidP="006A2692">
            <w:pPr>
              <w:rPr>
                <w:rFonts w:ascii="Arial" w:hAnsi="Arial" w:cs="Arial"/>
                <w:sz w:val="22"/>
              </w:rPr>
            </w:pPr>
            <w:r w:rsidRPr="00C95A7F">
              <w:rPr>
                <w:rFonts w:ascii="Arial" w:hAnsi="Arial" w:cs="Arial"/>
                <w:sz w:val="18"/>
              </w:rPr>
              <w:t xml:space="preserve">Fysisk miljø </w:t>
            </w:r>
            <w:r w:rsidRPr="00F468D7">
              <w:rPr>
                <w:rFonts w:ascii="Arial" w:hAnsi="Arial" w:cs="Arial"/>
                <w:sz w:val="22"/>
              </w:rPr>
              <w:t xml:space="preserve">O      </w:t>
            </w:r>
            <w:r w:rsidR="006A2692" w:rsidRPr="00C95A7F">
              <w:rPr>
                <w:rFonts w:ascii="Arial" w:hAnsi="Arial" w:cs="Arial"/>
                <w:sz w:val="18"/>
              </w:rPr>
              <w:t xml:space="preserve">Psykososialt </w:t>
            </w:r>
            <w:r w:rsidR="006A2692" w:rsidRPr="00E02722">
              <w:rPr>
                <w:rFonts w:ascii="Arial" w:hAnsi="Arial" w:cs="Arial"/>
                <w:sz w:val="18"/>
              </w:rPr>
              <w:t>miljø</w:t>
            </w:r>
            <w:r w:rsidRPr="00E02722">
              <w:rPr>
                <w:rFonts w:ascii="Arial" w:hAnsi="Arial" w:cs="Arial"/>
                <w:sz w:val="18"/>
              </w:rPr>
              <w:t xml:space="preserve"> </w:t>
            </w:r>
            <w:r w:rsidRPr="00E02722">
              <w:rPr>
                <w:rFonts w:ascii="Arial" w:hAnsi="Arial" w:cs="Arial"/>
                <w:sz w:val="22"/>
              </w:rPr>
              <w:t>O</w:t>
            </w:r>
            <w:r w:rsidRPr="00F468D7">
              <w:rPr>
                <w:rFonts w:ascii="Arial" w:hAnsi="Arial" w:cs="Arial"/>
                <w:sz w:val="22"/>
              </w:rPr>
              <w:t xml:space="preserve">   </w:t>
            </w:r>
            <w:r w:rsidR="00872219">
              <w:rPr>
                <w:rFonts w:ascii="Arial" w:hAnsi="Arial" w:cs="Arial"/>
                <w:sz w:val="22"/>
              </w:rPr>
              <w:t xml:space="preserve">  </w:t>
            </w:r>
            <w:r w:rsidRPr="00C95A7F">
              <w:rPr>
                <w:rFonts w:ascii="Arial" w:hAnsi="Arial" w:cs="Arial"/>
                <w:sz w:val="18"/>
              </w:rPr>
              <w:t xml:space="preserve">Diskriminering </w:t>
            </w:r>
            <w:r w:rsidRPr="00F468D7">
              <w:rPr>
                <w:rFonts w:ascii="Arial" w:hAnsi="Arial" w:cs="Arial"/>
                <w:sz w:val="22"/>
              </w:rPr>
              <w:t xml:space="preserve">O    </w:t>
            </w:r>
            <w:r w:rsidR="00872219">
              <w:rPr>
                <w:rFonts w:ascii="Arial" w:hAnsi="Arial" w:cs="Arial"/>
                <w:sz w:val="22"/>
              </w:rPr>
              <w:t xml:space="preserve">    </w:t>
            </w:r>
            <w:r w:rsidRPr="00C95A7F">
              <w:rPr>
                <w:rFonts w:ascii="Arial" w:hAnsi="Arial" w:cs="Arial"/>
                <w:sz w:val="18"/>
              </w:rPr>
              <w:t xml:space="preserve">Vold </w:t>
            </w:r>
            <w:r w:rsidRPr="00F468D7">
              <w:rPr>
                <w:rFonts w:ascii="Arial" w:hAnsi="Arial" w:cs="Arial"/>
                <w:sz w:val="22"/>
              </w:rPr>
              <w:t xml:space="preserve">O    </w:t>
            </w:r>
            <w:r w:rsidR="00872219">
              <w:rPr>
                <w:rFonts w:ascii="Arial" w:hAnsi="Arial" w:cs="Arial"/>
                <w:sz w:val="22"/>
              </w:rPr>
              <w:t xml:space="preserve">   </w:t>
            </w:r>
            <w:r w:rsidRPr="00C95A7F">
              <w:rPr>
                <w:rFonts w:ascii="Arial" w:hAnsi="Arial" w:cs="Arial"/>
                <w:sz w:val="18"/>
              </w:rPr>
              <w:t xml:space="preserve">Rasisme </w:t>
            </w:r>
            <w:r w:rsidRPr="00F468D7">
              <w:rPr>
                <w:rFonts w:ascii="Arial" w:hAnsi="Arial" w:cs="Arial"/>
                <w:sz w:val="22"/>
              </w:rPr>
              <w:t xml:space="preserve">O    </w:t>
            </w:r>
            <w:r w:rsidR="00872219">
              <w:rPr>
                <w:rFonts w:ascii="Arial" w:hAnsi="Arial" w:cs="Arial"/>
                <w:sz w:val="22"/>
              </w:rPr>
              <w:t xml:space="preserve">   </w:t>
            </w:r>
            <w:r w:rsidR="006A2692" w:rsidRPr="00C95A7F">
              <w:rPr>
                <w:rFonts w:ascii="Arial" w:hAnsi="Arial" w:cs="Arial"/>
                <w:sz w:val="18"/>
              </w:rPr>
              <w:t xml:space="preserve">Annet </w:t>
            </w:r>
            <w:r w:rsidRPr="00F468D7">
              <w:rPr>
                <w:rFonts w:ascii="Arial" w:hAnsi="Arial" w:cs="Arial"/>
                <w:sz w:val="22"/>
              </w:rPr>
              <w:t>O</w:t>
            </w:r>
          </w:p>
        </w:tc>
      </w:tr>
      <w:tr w:rsidR="00B9194C" w:rsidRPr="00F468D7" w14:paraId="6557134D" w14:textId="77777777" w:rsidTr="00B44546">
        <w:tc>
          <w:tcPr>
            <w:tcW w:w="3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5FCB" w14:textId="77777777" w:rsidR="00B9194C" w:rsidRPr="00256AFF" w:rsidRDefault="00C77258" w:rsidP="00C37F8C">
            <w:pPr>
              <w:rPr>
                <w:rFonts w:ascii="Arial" w:hAnsi="Arial" w:cs="Arial"/>
                <w:sz w:val="18"/>
              </w:rPr>
            </w:pPr>
            <w:r w:rsidRPr="002C6217">
              <w:rPr>
                <w:rFonts w:ascii="Arial" w:hAnsi="Arial" w:cs="Arial"/>
                <w:b/>
                <w:sz w:val="20"/>
                <w:szCs w:val="20"/>
              </w:rPr>
              <w:t>FØLGE MED OG FANGE OPP (</w:t>
            </w:r>
            <w:r w:rsidR="00B9194C" w:rsidRPr="009C1004">
              <w:rPr>
                <w:rFonts w:ascii="Arial" w:hAnsi="Arial" w:cs="Arial"/>
                <w:bCs/>
                <w:sz w:val="20"/>
                <w:szCs w:val="20"/>
              </w:rPr>
              <w:t>OBSERVASJON</w:t>
            </w:r>
            <w:r w:rsidRPr="002C621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9194C" w:rsidRPr="002C6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194C" w:rsidRPr="002C621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9194C" w:rsidRPr="00256AFF">
              <w:rPr>
                <w:rFonts w:ascii="Arial" w:hAnsi="Arial" w:cs="Arial"/>
                <w:sz w:val="18"/>
              </w:rPr>
              <w:t xml:space="preserve">Observert hendelse </w:t>
            </w:r>
            <w:r w:rsidR="00B9194C" w:rsidRPr="00256AFF">
              <w:rPr>
                <w:rFonts w:ascii="Arial" w:hAnsi="Arial" w:cs="Arial"/>
                <w:b/>
                <w:sz w:val="18"/>
              </w:rPr>
              <w:t>eller</w:t>
            </w:r>
            <w:r w:rsidR="00B9194C" w:rsidRPr="00256AFF">
              <w:rPr>
                <w:rFonts w:ascii="Arial" w:hAnsi="Arial" w:cs="Arial"/>
                <w:sz w:val="18"/>
              </w:rPr>
              <w:t xml:space="preserve"> mottatt henvendelse/melding fra andre beskrives her. </w:t>
            </w:r>
          </w:p>
          <w:p w14:paraId="3C9BCD4E" w14:textId="77777777" w:rsidR="00A63BF5" w:rsidRPr="00256AFF" w:rsidRDefault="00B9194C" w:rsidP="00844547">
            <w:pPr>
              <w:rPr>
                <w:rFonts w:ascii="Arial" w:hAnsi="Arial" w:cs="Arial"/>
                <w:sz w:val="18"/>
              </w:rPr>
            </w:pPr>
            <w:r w:rsidRPr="00256AFF">
              <w:rPr>
                <w:rFonts w:ascii="Arial" w:hAnsi="Arial" w:cs="Arial"/>
                <w:sz w:val="18"/>
              </w:rPr>
              <w:t xml:space="preserve">Ta med hvem som er involvert, og hva som </w:t>
            </w:r>
            <w:r w:rsidR="00A63BF5" w:rsidRPr="00256AFF">
              <w:rPr>
                <w:rFonts w:ascii="Arial" w:hAnsi="Arial" w:cs="Arial"/>
                <w:sz w:val="18"/>
              </w:rPr>
              <w:t xml:space="preserve">faktisk </w:t>
            </w:r>
            <w:r w:rsidRPr="00256AFF">
              <w:rPr>
                <w:rFonts w:ascii="Arial" w:hAnsi="Arial" w:cs="Arial"/>
                <w:sz w:val="18"/>
              </w:rPr>
              <w:t xml:space="preserve">er observert og hva som kommer som utsagn fra andre. </w:t>
            </w:r>
          </w:p>
          <w:p w14:paraId="40200C04" w14:textId="77777777" w:rsidR="00A63BF5" w:rsidRPr="00F468D7" w:rsidRDefault="00A63BF5" w:rsidP="008445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7C3" w14:textId="2E225DCC" w:rsidR="00C6355B" w:rsidRPr="00312CCA" w:rsidRDefault="00C6355B" w:rsidP="00F468D7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B9194C" w:rsidRPr="00F468D7" w14:paraId="62450806" w14:textId="77777777" w:rsidTr="00B44546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6B68" w14:textId="77777777" w:rsidR="00B9194C" w:rsidRPr="002C6217" w:rsidRDefault="00B9194C" w:rsidP="00F468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217">
              <w:rPr>
                <w:rFonts w:ascii="Arial" w:hAnsi="Arial" w:cs="Arial"/>
                <w:b/>
                <w:sz w:val="20"/>
                <w:szCs w:val="20"/>
              </w:rPr>
              <w:t>INNGRIPEN</w:t>
            </w:r>
          </w:p>
          <w:p w14:paraId="1E0146FB" w14:textId="77777777" w:rsidR="00256AFF" w:rsidRDefault="00B9194C" w:rsidP="00F468D7">
            <w:pPr>
              <w:rPr>
                <w:rFonts w:ascii="Arial" w:hAnsi="Arial" w:cs="Arial"/>
                <w:sz w:val="18"/>
              </w:rPr>
            </w:pPr>
            <w:r w:rsidRPr="00256AFF">
              <w:rPr>
                <w:rFonts w:ascii="Arial" w:hAnsi="Arial" w:cs="Arial"/>
                <w:sz w:val="18"/>
              </w:rPr>
              <w:t xml:space="preserve">Ansatte skal gripe inn for å stoppe en situasjon som pågår når handlingen skjer umiddelbart, for eksempel stoppe en slåsskamp, utfrysningssituasjon eller verbale krenkelser. </w:t>
            </w:r>
            <w:r w:rsidR="00256AFF">
              <w:rPr>
                <w:rFonts w:ascii="Arial" w:hAnsi="Arial" w:cs="Arial"/>
                <w:sz w:val="18"/>
              </w:rPr>
              <w:t xml:space="preserve">Inngrep skal ikke være krenkende. </w:t>
            </w:r>
          </w:p>
          <w:p w14:paraId="320CC8A0" w14:textId="77777777" w:rsidR="00B9194C" w:rsidRPr="00AB2ED7" w:rsidRDefault="00B9194C" w:rsidP="00F468D7">
            <w:pPr>
              <w:rPr>
                <w:rFonts w:ascii="Arial" w:hAnsi="Arial" w:cs="Arial"/>
                <w:sz w:val="20"/>
              </w:rPr>
            </w:pPr>
            <w:r w:rsidRPr="00256AFF">
              <w:rPr>
                <w:rFonts w:ascii="Arial" w:hAnsi="Arial" w:cs="Arial"/>
                <w:sz w:val="18"/>
              </w:rPr>
              <w:t xml:space="preserve">Beskriv inngripenen her.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9DE" w14:textId="77777777" w:rsidR="00B9194C" w:rsidRPr="00D17E2E" w:rsidRDefault="00B9194C" w:rsidP="00F468D7">
            <w:pPr>
              <w:rPr>
                <w:rFonts w:ascii="Arial" w:hAnsi="Arial" w:cs="Arial"/>
                <w:sz w:val="20"/>
              </w:rPr>
            </w:pPr>
          </w:p>
        </w:tc>
      </w:tr>
      <w:tr w:rsidR="00E37B7F" w:rsidRPr="00F468D7" w14:paraId="3A12E43F" w14:textId="77777777" w:rsidTr="00B44546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FA5" w14:textId="77777777" w:rsidR="00E37B7F" w:rsidRPr="006F7BD3" w:rsidRDefault="00E37B7F" w:rsidP="00F468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BD3">
              <w:rPr>
                <w:rFonts w:ascii="Arial" w:hAnsi="Arial" w:cs="Arial"/>
                <w:b/>
                <w:sz w:val="20"/>
                <w:szCs w:val="20"/>
              </w:rPr>
              <w:t>VARSLING</w:t>
            </w:r>
          </w:p>
          <w:p w14:paraId="6C686CB0" w14:textId="0BF5A1E7" w:rsidR="00E37B7F" w:rsidRPr="00BD5BA1" w:rsidRDefault="00E37B7F" w:rsidP="00F468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BA1">
              <w:rPr>
                <w:rFonts w:ascii="Arial" w:hAnsi="Arial" w:cs="Arial"/>
                <w:sz w:val="18"/>
                <w:szCs w:val="18"/>
              </w:rPr>
              <w:t>Skjemaet skal nå tas med i samtale med enhetsleder, for å avklare videre arbeid med saken.</w:t>
            </w:r>
            <w:r w:rsidR="005419D6" w:rsidRPr="00BD5BA1">
              <w:rPr>
                <w:rFonts w:ascii="Arial" w:hAnsi="Arial" w:cs="Arial"/>
                <w:sz w:val="18"/>
                <w:szCs w:val="18"/>
              </w:rPr>
              <w:t xml:space="preserve"> Hva ble bestemt på varsling samtale, skrives her</w:t>
            </w:r>
          </w:p>
          <w:p w14:paraId="5799F149" w14:textId="55DBCD86" w:rsidR="00E37B7F" w:rsidRDefault="00E37B7F" w:rsidP="00F468D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1B3" w14:textId="4A402565" w:rsidR="000A3365" w:rsidRPr="007E3879" w:rsidRDefault="000A3365" w:rsidP="007E3879">
            <w:pPr>
              <w:rPr>
                <w:rFonts w:ascii="Arial" w:hAnsi="Arial" w:cs="Arial"/>
                <w:sz w:val="20"/>
              </w:rPr>
            </w:pPr>
          </w:p>
        </w:tc>
      </w:tr>
      <w:tr w:rsidR="007411B4" w:rsidRPr="00F468D7" w14:paraId="158FCB4C" w14:textId="77777777" w:rsidTr="00601A2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98E" w14:textId="0C36C3EF" w:rsidR="000A3365" w:rsidRDefault="00DD2F67" w:rsidP="009C1004">
            <w:pPr>
              <w:tabs>
                <w:tab w:val="center" w:pos="506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Dato:  </w:t>
            </w:r>
          </w:p>
          <w:p w14:paraId="726C054B" w14:textId="13E9C9FC" w:rsidR="009C1004" w:rsidRDefault="00DD2F67" w:rsidP="009C1004">
            <w:pPr>
              <w:tabs>
                <w:tab w:val="center" w:pos="506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14:paraId="5ADD61BB" w14:textId="4193AE05" w:rsidR="009C1004" w:rsidRDefault="009C1004" w:rsidP="009C1004">
            <w:pPr>
              <w:tabs>
                <w:tab w:val="center" w:pos="506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Navn på</w:t>
            </w:r>
            <w:r w:rsidR="006F7BD3">
              <w:rPr>
                <w:rFonts w:ascii="Arial" w:hAnsi="Arial" w:cs="Arial"/>
                <w:sz w:val="22"/>
              </w:rPr>
              <w:t xml:space="preserve"> enhetsleder:</w:t>
            </w:r>
            <w:r w:rsidR="00DD2F67">
              <w:rPr>
                <w:rFonts w:ascii="Arial" w:hAnsi="Arial" w:cs="Arial"/>
                <w:sz w:val="22"/>
              </w:rPr>
              <w:t xml:space="preserve">                                 </w:t>
            </w:r>
          </w:p>
          <w:p w14:paraId="20657D42" w14:textId="2C07705B" w:rsidR="00235D73" w:rsidRDefault="009C1004" w:rsidP="009C1004">
            <w:pPr>
              <w:tabs>
                <w:tab w:val="center" w:pos="506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Navn på</w:t>
            </w:r>
            <w:r w:rsidR="00DD2F67">
              <w:rPr>
                <w:rFonts w:ascii="Arial" w:hAnsi="Arial" w:cs="Arial"/>
                <w:sz w:val="22"/>
              </w:rPr>
              <w:t xml:space="preserve"> </w:t>
            </w:r>
            <w:r w:rsidR="00532244">
              <w:rPr>
                <w:rFonts w:ascii="Arial" w:hAnsi="Arial" w:cs="Arial"/>
                <w:sz w:val="22"/>
              </w:rPr>
              <w:t>ped</w:t>
            </w:r>
            <w:r>
              <w:rPr>
                <w:rFonts w:ascii="Arial" w:hAnsi="Arial" w:cs="Arial"/>
                <w:sz w:val="22"/>
              </w:rPr>
              <w:t xml:space="preserve">agogisk </w:t>
            </w:r>
            <w:r w:rsidR="00532244">
              <w:rPr>
                <w:rFonts w:ascii="Arial" w:hAnsi="Arial" w:cs="Arial"/>
                <w:sz w:val="22"/>
              </w:rPr>
              <w:t>leder</w:t>
            </w:r>
            <w:r>
              <w:rPr>
                <w:rFonts w:ascii="Arial" w:hAnsi="Arial" w:cs="Arial"/>
                <w:sz w:val="22"/>
              </w:rPr>
              <w:t>:</w:t>
            </w:r>
            <w:r w:rsidR="00365152">
              <w:rPr>
                <w:rFonts w:ascii="Arial" w:hAnsi="Arial" w:cs="Arial"/>
                <w:sz w:val="22"/>
              </w:rPr>
              <w:t xml:space="preserve"> </w:t>
            </w:r>
          </w:p>
          <w:p w14:paraId="4F21FD7D" w14:textId="77777777" w:rsidR="009C1004" w:rsidRDefault="009C1004" w:rsidP="009C1004">
            <w:pPr>
              <w:tabs>
                <w:tab w:val="center" w:pos="5066"/>
              </w:tabs>
              <w:rPr>
                <w:rFonts w:ascii="Arial" w:hAnsi="Arial" w:cs="Arial"/>
                <w:sz w:val="22"/>
              </w:rPr>
            </w:pPr>
          </w:p>
          <w:p w14:paraId="48D29211" w14:textId="02370ED0" w:rsidR="009C1004" w:rsidRDefault="009C1004" w:rsidP="009C1004">
            <w:pPr>
              <w:tabs>
                <w:tab w:val="center" w:pos="5066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Dokumentet er elektronisk signert og har derfor ingen håndskrevet signatur</w:t>
            </w:r>
          </w:p>
          <w:p w14:paraId="2C2B5605" w14:textId="0DE9DE05" w:rsidR="007411B4" w:rsidRPr="00F468D7" w:rsidRDefault="007411B4" w:rsidP="00235D7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F7BD3" w:rsidRPr="00F468D7" w14:paraId="5DC963D3" w14:textId="77777777" w:rsidTr="00601A2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DF3" w14:textId="6CE13514" w:rsidR="002E6792" w:rsidRDefault="00764693" w:rsidP="00E95DA1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</w:tbl>
    <w:p w14:paraId="0DE2166D" w14:textId="1C2B3A72" w:rsidR="008B5C8A" w:rsidRPr="0032658C" w:rsidRDefault="008B5C8A" w:rsidP="008B5C8A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</w:rPr>
      </w:pPr>
      <w:r w:rsidRPr="0032658C">
        <w:rPr>
          <w:rFonts w:ascii="Arial" w:hAnsi="Arial" w:cs="Arial"/>
          <w:b/>
          <w:bCs/>
          <w:iCs/>
        </w:rPr>
        <w:lastRenderedPageBreak/>
        <w:t>§</w:t>
      </w:r>
      <w:r w:rsidR="00EC41A7" w:rsidRPr="0032658C">
        <w:rPr>
          <w:rFonts w:ascii="Arial" w:hAnsi="Arial" w:cs="Arial"/>
          <w:b/>
          <w:bCs/>
          <w:iCs/>
        </w:rPr>
        <w:t xml:space="preserve"> </w:t>
      </w:r>
      <w:r w:rsidRPr="0032658C">
        <w:rPr>
          <w:rFonts w:ascii="Arial" w:hAnsi="Arial" w:cs="Arial"/>
          <w:b/>
          <w:bCs/>
          <w:iCs/>
        </w:rPr>
        <w:t xml:space="preserve">42 – </w:t>
      </w:r>
      <w:r w:rsidR="00764693" w:rsidRPr="0032658C">
        <w:rPr>
          <w:rFonts w:ascii="Arial" w:hAnsi="Arial" w:cs="Arial"/>
          <w:b/>
          <w:bCs/>
          <w:iCs/>
        </w:rPr>
        <w:t>Undersøke</w:t>
      </w:r>
      <w:r w:rsidR="00764693">
        <w:rPr>
          <w:rFonts w:ascii="Arial" w:hAnsi="Arial" w:cs="Arial"/>
          <w:b/>
          <w:bCs/>
          <w:iCs/>
        </w:rPr>
        <w:t>lse</w:t>
      </w:r>
      <w:r w:rsidR="009C1004">
        <w:rPr>
          <w:rFonts w:ascii="Arial" w:hAnsi="Arial" w:cs="Arial"/>
          <w:b/>
          <w:bCs/>
          <w:iCs/>
        </w:rPr>
        <w:t>s</w:t>
      </w:r>
      <w:r w:rsidR="00764693">
        <w:rPr>
          <w:rFonts w:ascii="Arial" w:hAnsi="Arial" w:cs="Arial"/>
          <w:b/>
          <w:bCs/>
          <w:iCs/>
        </w:rPr>
        <w:t>fase</w:t>
      </w:r>
    </w:p>
    <w:p w14:paraId="2923241C" w14:textId="6DBD320B" w:rsidR="008B5C8A" w:rsidRPr="00EC41A7" w:rsidRDefault="008B5C8A" w:rsidP="008B5C8A">
      <w:pPr>
        <w:tabs>
          <w:tab w:val="center" w:pos="4536"/>
          <w:tab w:val="right" w:pos="9072"/>
        </w:tabs>
        <w:rPr>
          <w:rFonts w:ascii="Arial" w:hAnsi="Arial" w:cs="Arial"/>
          <w:i/>
          <w:sz w:val="20"/>
          <w:szCs w:val="20"/>
        </w:rPr>
      </w:pPr>
      <w:r w:rsidRPr="00EC41A7">
        <w:rPr>
          <w:rFonts w:ascii="Arial" w:hAnsi="Arial" w:cs="Arial"/>
          <w:sz w:val="20"/>
          <w:szCs w:val="20"/>
        </w:rPr>
        <w:t xml:space="preserve">Ved mistanke om eller kjennskap til at et barn ikke har et trygt og godt barnehagemiljø, skal </w:t>
      </w:r>
      <w:r w:rsidRPr="00EC41A7">
        <w:rPr>
          <w:rFonts w:ascii="Arial" w:hAnsi="Arial" w:cs="Arial"/>
          <w:i/>
          <w:iCs/>
          <w:sz w:val="20"/>
          <w:szCs w:val="20"/>
        </w:rPr>
        <w:t xml:space="preserve">barnehagen </w:t>
      </w:r>
      <w:r w:rsidRPr="00EC41A7">
        <w:rPr>
          <w:rFonts w:ascii="Arial" w:hAnsi="Arial" w:cs="Arial"/>
          <w:sz w:val="20"/>
          <w:szCs w:val="20"/>
        </w:rPr>
        <w:t>snarest undersøke saken.</w:t>
      </w:r>
    </w:p>
    <w:p w14:paraId="67593A1D" w14:textId="65175DEC" w:rsidR="007E2ED1" w:rsidRDefault="007E2ED1" w:rsidP="00D311C3">
      <w:pPr>
        <w:tabs>
          <w:tab w:val="center" w:pos="4536"/>
          <w:tab w:val="right" w:pos="9072"/>
        </w:tabs>
        <w:rPr>
          <w:rFonts w:ascii="Arial" w:hAnsi="Arial" w:cs="Arial"/>
          <w:i/>
          <w:sz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5557"/>
        <w:gridCol w:w="1701"/>
      </w:tblGrid>
      <w:tr w:rsidR="007E2ED1" w:rsidRPr="00F468D7" w14:paraId="7C7BDDEE" w14:textId="77777777" w:rsidTr="00D5224D">
        <w:trPr>
          <w:trHeight w:val="609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8F7" w14:textId="2DF3B9DD" w:rsidR="007E2ED1" w:rsidRDefault="007E2ED1" w:rsidP="00C647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41A7">
              <w:rPr>
                <w:rFonts w:ascii="Arial" w:hAnsi="Arial" w:cs="Arial"/>
                <w:b/>
                <w:sz w:val="22"/>
                <w:szCs w:val="22"/>
              </w:rPr>
              <w:t>UNDERSØKELSE</w:t>
            </w:r>
          </w:p>
          <w:p w14:paraId="7A2E1A04" w14:textId="77777777" w:rsidR="00764693" w:rsidRPr="00EC41A7" w:rsidRDefault="00764693" w:rsidP="00C647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53F4D" w14:textId="77777777" w:rsidR="007E2ED1" w:rsidRPr="00EC41A7" w:rsidRDefault="007E2ED1" w:rsidP="00C647BE">
            <w:pPr>
              <w:rPr>
                <w:rFonts w:ascii="Arial" w:hAnsi="Arial" w:cs="Arial"/>
                <w:sz w:val="18"/>
                <w:szCs w:val="18"/>
              </w:rPr>
            </w:pPr>
            <w:r w:rsidRPr="00EC41A7">
              <w:rPr>
                <w:rFonts w:ascii="Arial" w:hAnsi="Arial" w:cs="Arial"/>
                <w:i/>
                <w:iCs/>
                <w:sz w:val="18"/>
                <w:szCs w:val="18"/>
              </w:rPr>
              <w:t>Barnets opplevelse av miljøet skal snarest undersøkes. Formålet er å få frem fakta om situasjonen, bakgrunnen for barnets opplevelse og hvilke forhold i omgivelsene som påvirker opplevelsen av miljøet</w:t>
            </w:r>
            <w:r w:rsidRPr="00EC41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B01D6A" w14:textId="77777777" w:rsidR="008B5C8A" w:rsidRPr="00EC41A7" w:rsidRDefault="008B5C8A" w:rsidP="00C647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B8BAE8" w14:textId="77777777" w:rsidR="00EC41A7" w:rsidRPr="00916A86" w:rsidRDefault="00EC41A7" w:rsidP="00EC41A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9ECA376" w14:textId="77777777" w:rsidR="00EC41A7" w:rsidRPr="00916A86" w:rsidRDefault="00EC41A7" w:rsidP="00EC41A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D0C1248" w14:textId="2FAD6E58" w:rsidR="00076211" w:rsidRDefault="00EC41A7" w:rsidP="00076211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Innhente nok informasjon til å avdekke hva som har skjedd.</w:t>
            </w:r>
            <w:r w:rsidR="00076211" w:rsidRPr="0007621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Få fram fakta om en situasjon</w:t>
            </w:r>
          </w:p>
          <w:p w14:paraId="2B6EEE0D" w14:textId="59AF3885" w:rsidR="00076211" w:rsidRDefault="00076211" w:rsidP="00076211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  <w:p w14:paraId="6528B296" w14:textId="77777777" w:rsidR="00076211" w:rsidRPr="00076211" w:rsidRDefault="00076211" w:rsidP="00076211">
            <w:pPr>
              <w:pStyle w:val="Default"/>
              <w:spacing w:after="45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Få fram bakgrunnen for opplevelsen til barnet</w:t>
            </w:r>
          </w:p>
          <w:p w14:paraId="3953A445" w14:textId="532644C6" w:rsidR="00076211" w:rsidRDefault="00076211" w:rsidP="00EC41A7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  <w:p w14:paraId="7FB2EA06" w14:textId="77777777" w:rsidR="00076211" w:rsidRDefault="00076211" w:rsidP="00EC41A7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  <w:p w14:paraId="0DC8DA26" w14:textId="6807D6DE" w:rsidR="00076211" w:rsidRDefault="00076211" w:rsidP="00076211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Sosial kartlegging</w:t>
            </w:r>
          </w:p>
          <w:p w14:paraId="77C3B330" w14:textId="02926EA9" w:rsidR="005B54F1" w:rsidRPr="00076211" w:rsidRDefault="005B54F1" w:rsidP="005B54F1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</w:t>
            </w:r>
            <w:r w:rsidR="009C100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07621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Barnesamtaler</w:t>
            </w:r>
          </w:p>
          <w:p w14:paraId="6D65A1EB" w14:textId="77777777" w:rsidR="00076211" w:rsidRPr="00076211" w:rsidRDefault="00076211" w:rsidP="00076211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 Relasjonskartlegging</w:t>
            </w:r>
          </w:p>
          <w:p w14:paraId="6F01A476" w14:textId="77777777" w:rsidR="00076211" w:rsidRPr="00076211" w:rsidRDefault="00076211" w:rsidP="00076211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 Målrettet observasjon</w:t>
            </w:r>
          </w:p>
          <w:p w14:paraId="27F87424" w14:textId="4D9D6F19" w:rsidR="00BB7836" w:rsidRPr="00076211" w:rsidRDefault="00BB7836" w:rsidP="00076211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  <w:p w14:paraId="0215FF7D" w14:textId="77777777" w:rsidR="00076211" w:rsidRDefault="00076211" w:rsidP="00EC41A7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  <w:p w14:paraId="2647A389" w14:textId="45FFD187" w:rsidR="00EC41A7" w:rsidRPr="00076211" w:rsidRDefault="00EC41A7" w:rsidP="00EC41A7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Flere barn som opplever det samme?</w:t>
            </w:r>
          </w:p>
          <w:p w14:paraId="78419133" w14:textId="066C3C87" w:rsidR="00A93DE0" w:rsidRDefault="00A93DE0" w:rsidP="008B5C8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54C568" w14:textId="77777777" w:rsidR="00EC41A7" w:rsidRPr="00EC41A7" w:rsidRDefault="00EC41A7" w:rsidP="008B5C8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CD3669E" w14:textId="08CA29BE" w:rsidR="008B5C8A" w:rsidRPr="00EC41A7" w:rsidRDefault="008B5C8A" w:rsidP="00C64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B72" w14:textId="6A1F84ED" w:rsidR="00EC41A7" w:rsidRPr="00764693" w:rsidRDefault="00764693" w:rsidP="00EC41A7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46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Skriv Dato og hvilken undersøkelse har blitt gjennomført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03E8D329" w14:textId="77777777" w:rsidR="00EC41A7" w:rsidRDefault="00EC41A7" w:rsidP="00EC41A7">
            <w:pPr>
              <w:pStyle w:val="Default"/>
              <w:rPr>
                <w:color w:val="auto"/>
              </w:rPr>
            </w:pPr>
          </w:p>
          <w:p w14:paraId="5393E0FA" w14:textId="397E9106" w:rsidR="007E2ED1" w:rsidRPr="007C58B8" w:rsidRDefault="007E2ED1" w:rsidP="00773821">
            <w:pPr>
              <w:pStyle w:val="Default"/>
              <w:ind w:left="7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A4A" w14:textId="77777777" w:rsidR="007E2ED1" w:rsidRDefault="007E2ED1" w:rsidP="00C647B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Ansvarlig:</w:t>
            </w:r>
          </w:p>
          <w:p w14:paraId="25C2EB97" w14:textId="77777777" w:rsidR="007E2ED1" w:rsidRDefault="007E2ED1" w:rsidP="00C647BE">
            <w:pPr>
              <w:rPr>
                <w:rFonts w:ascii="Arial" w:hAnsi="Arial" w:cs="Arial"/>
                <w:sz w:val="20"/>
              </w:rPr>
            </w:pPr>
          </w:p>
          <w:p w14:paraId="1B65EDB9" w14:textId="77777777" w:rsidR="00225C15" w:rsidRDefault="00225C15" w:rsidP="00C647BE">
            <w:pPr>
              <w:rPr>
                <w:rFonts w:ascii="Arial" w:hAnsi="Arial" w:cs="Arial"/>
                <w:sz w:val="20"/>
              </w:rPr>
            </w:pPr>
          </w:p>
          <w:p w14:paraId="16C6E5E2" w14:textId="4D250263" w:rsidR="00225C15" w:rsidRDefault="00225C15" w:rsidP="00C647BE">
            <w:pPr>
              <w:rPr>
                <w:rFonts w:ascii="Arial" w:hAnsi="Arial" w:cs="Arial"/>
                <w:sz w:val="20"/>
              </w:rPr>
            </w:pPr>
          </w:p>
          <w:p w14:paraId="5ED3C00F" w14:textId="1BAD5BE3" w:rsidR="00951EF5" w:rsidRPr="00B121AC" w:rsidRDefault="00951EF5" w:rsidP="00C647B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F84435" w14:textId="0EB6C0E9" w:rsidR="47CB1542" w:rsidRDefault="47CB1542"/>
    <w:p w14:paraId="0066DA9D" w14:textId="4EE3C210" w:rsidR="47CB1542" w:rsidRDefault="47CB1542" w:rsidP="47CB1542"/>
    <w:p w14:paraId="7CC3BEAF" w14:textId="0D98125A" w:rsidR="47CB1542" w:rsidRDefault="47CB1542" w:rsidP="47CB1542"/>
    <w:p w14:paraId="6A8BA378" w14:textId="6A492DF1" w:rsidR="47CB1542" w:rsidRDefault="47CB1542" w:rsidP="47CB1542"/>
    <w:tbl>
      <w:tblPr>
        <w:tblStyle w:val="Tabellrutenett"/>
        <w:tblpPr w:leftFromText="141" w:rightFromText="141" w:vertAnchor="text" w:horzAnchor="margin" w:tblpXSpec="center" w:tblpY="-25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D02F1" w14:paraId="5E69739C" w14:textId="77777777" w:rsidTr="00BD02F1">
        <w:tc>
          <w:tcPr>
            <w:tcW w:w="10343" w:type="dxa"/>
            <w:shd w:val="clear" w:color="auto" w:fill="D9D9D9" w:themeFill="background1" w:themeFillShade="D9"/>
          </w:tcPr>
          <w:p w14:paraId="6CF6C259" w14:textId="77777777" w:rsidR="00BD02F1" w:rsidRDefault="00BD02F1" w:rsidP="00BD02F1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Konklusjon på bakgrunn av undersøkelser:</w:t>
            </w:r>
          </w:p>
          <w:p w14:paraId="518AD3E8" w14:textId="77777777" w:rsidR="00BD02F1" w:rsidRPr="00BD02F1" w:rsidRDefault="00BD02F1" w:rsidP="00BD02F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5F0439F" w14:textId="77777777" w:rsidR="00BD02F1" w:rsidRPr="00076211" w:rsidRDefault="00BD02F1" w:rsidP="00BD0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02F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Pr="00076211">
              <w:rPr>
                <w:rFonts w:ascii="Arial" w:hAnsi="Arial" w:cs="Arial"/>
                <w:color w:val="auto"/>
                <w:sz w:val="18"/>
                <w:szCs w:val="18"/>
              </w:rPr>
              <w:t xml:space="preserve">Barnet har et trygt og godt barnehagemiljø og barnet selv og foreldene er enige </w:t>
            </w:r>
          </w:p>
          <w:p w14:paraId="7D5F0A84" w14:textId="77777777" w:rsidR="00BD02F1" w:rsidRPr="00076211" w:rsidRDefault="00BD02F1" w:rsidP="00BD02F1">
            <w:pPr>
              <w:pStyle w:val="Default"/>
              <w:spacing w:after="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color w:val="auto"/>
                <w:sz w:val="18"/>
                <w:szCs w:val="18"/>
              </w:rPr>
              <w:t xml:space="preserve">- </w:t>
            </w:r>
            <w:r w:rsidRPr="0007621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Aktivitetsplikten utført</w:t>
            </w:r>
          </w:p>
          <w:p w14:paraId="42236F67" w14:textId="389539D7" w:rsidR="00BD02F1" w:rsidRPr="00076211" w:rsidRDefault="00BD02F1" w:rsidP="00BD02F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color w:val="auto"/>
                <w:sz w:val="18"/>
                <w:szCs w:val="18"/>
              </w:rPr>
              <w:t xml:space="preserve">- </w:t>
            </w:r>
            <w:r w:rsidRPr="0007621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Plikten til å følge med gjelder likevel alltid</w:t>
            </w:r>
          </w:p>
          <w:p w14:paraId="4FD8BF73" w14:textId="77777777" w:rsidR="00076211" w:rsidRPr="00076211" w:rsidRDefault="00076211" w:rsidP="00BD0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4758939" w14:textId="77777777" w:rsidR="00BD02F1" w:rsidRPr="00076211" w:rsidRDefault="00BD02F1" w:rsidP="00BD0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color w:val="auto"/>
                <w:sz w:val="18"/>
                <w:szCs w:val="18"/>
              </w:rPr>
              <w:t>2.Barnet har et trygt og godt barnehagemiljø, men barnet selv og foreldene er ikke enige</w:t>
            </w:r>
          </w:p>
          <w:p w14:paraId="0C1E4280" w14:textId="49359085" w:rsidR="00BD02F1" w:rsidRPr="00076211" w:rsidRDefault="00BD02F1" w:rsidP="00BD02F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 Aktivitetsplikt</w:t>
            </w:r>
          </w:p>
          <w:p w14:paraId="26F60DD1" w14:textId="77777777" w:rsidR="00076211" w:rsidRPr="00076211" w:rsidRDefault="00076211" w:rsidP="00BD0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FE9E676" w14:textId="77777777" w:rsidR="00BD02F1" w:rsidRPr="00076211" w:rsidRDefault="00BD02F1" w:rsidP="00BD02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color w:val="auto"/>
                <w:sz w:val="18"/>
                <w:szCs w:val="18"/>
              </w:rPr>
              <w:t>3.Barnet, eller en barnegruppe, har ikke et trygt og godt barnehagemiljø –hva er problemet?</w:t>
            </w:r>
          </w:p>
          <w:p w14:paraId="4B3B4563" w14:textId="77777777" w:rsidR="00BD02F1" w:rsidRPr="00076211" w:rsidRDefault="00BD02F1" w:rsidP="00BD02F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76211">
              <w:rPr>
                <w:rFonts w:ascii="Arial" w:hAnsi="Arial" w:cs="Arial"/>
                <w:color w:val="auto"/>
                <w:sz w:val="18"/>
                <w:szCs w:val="18"/>
              </w:rPr>
              <w:t xml:space="preserve">- </w:t>
            </w:r>
            <w:r w:rsidRPr="0007621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Aktivitetsplikt</w:t>
            </w:r>
          </w:p>
          <w:p w14:paraId="3BE1BF02" w14:textId="77777777" w:rsidR="00BD02F1" w:rsidRDefault="00BD02F1" w:rsidP="00BD02F1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</w:tc>
      </w:tr>
      <w:tr w:rsidR="006D20A3" w14:paraId="76EABD9C" w14:textId="77777777" w:rsidTr="006D20A3">
        <w:trPr>
          <w:trHeight w:val="7485"/>
        </w:trPr>
        <w:tc>
          <w:tcPr>
            <w:tcW w:w="10343" w:type="dxa"/>
          </w:tcPr>
          <w:p w14:paraId="70DB8149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2FFBD345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Konklusjon fra barnehagen:</w:t>
            </w:r>
          </w:p>
          <w:p w14:paraId="6AE4BA62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63CF23E8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1CA1611C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7617433D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757B73B8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1C133DBA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2933C0FE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417FA17F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58635B14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76A9F537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71312ED9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Konklusjon fra foreldre:</w:t>
            </w:r>
          </w:p>
          <w:p w14:paraId="06DF1C05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38428F8F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6C8A2D13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0BF020BA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16242590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  <w:p w14:paraId="12F90969" w14:textId="77777777" w:rsidR="006D20A3" w:rsidRDefault="006D20A3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</w:tc>
      </w:tr>
      <w:tr w:rsidR="006D20A3" w14:paraId="5DFF3656" w14:textId="77777777" w:rsidTr="006B1239">
        <w:trPr>
          <w:trHeight w:val="858"/>
        </w:trPr>
        <w:tc>
          <w:tcPr>
            <w:tcW w:w="10343" w:type="dxa"/>
          </w:tcPr>
          <w:p w14:paraId="05C66BE7" w14:textId="24FB5929" w:rsidR="009C1004" w:rsidRDefault="00354B0E" w:rsidP="006D20A3">
            <w:pPr>
              <w:tabs>
                <w:tab w:val="left" w:pos="50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Signatur Styrer:</w:t>
            </w:r>
          </w:p>
          <w:p w14:paraId="5998505C" w14:textId="2E629F35" w:rsidR="00354B0E" w:rsidRDefault="00354B0E" w:rsidP="006D20A3">
            <w:pPr>
              <w:tabs>
                <w:tab w:val="left" w:pos="50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Signatur foreldre:</w:t>
            </w:r>
          </w:p>
          <w:p w14:paraId="4E0D0CE1" w14:textId="77777777" w:rsidR="006D20A3" w:rsidRDefault="009C1004" w:rsidP="006D20A3">
            <w:pPr>
              <w:tabs>
                <w:tab w:val="left" w:pos="500"/>
              </w:tabs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Dokumentet er elektronisk signert og har derfor ingen håndskrevet signatur. Lagres i barnets mappe i kommunens elektroniske arkivsystem, og sendes foresatte via dette.</w:t>
            </w:r>
          </w:p>
          <w:p w14:paraId="3A6208FA" w14:textId="6A8D6949" w:rsidR="00354B0E" w:rsidRDefault="00354B0E" w:rsidP="006D20A3">
            <w:pPr>
              <w:tabs>
                <w:tab w:val="left" w:pos="500"/>
              </w:tabs>
              <w:rPr>
                <w:rFonts w:ascii="Arial" w:hAnsi="Arial" w:cs="Arial"/>
                <w:i/>
              </w:rPr>
            </w:pPr>
          </w:p>
        </w:tc>
      </w:tr>
    </w:tbl>
    <w:p w14:paraId="603E6393" w14:textId="19E164E3" w:rsidR="007E2ED1" w:rsidRDefault="007E2ED1" w:rsidP="0032658C">
      <w:pPr>
        <w:tabs>
          <w:tab w:val="left" w:pos="500"/>
        </w:tabs>
        <w:rPr>
          <w:rFonts w:ascii="Arial" w:hAnsi="Arial" w:cs="Arial"/>
          <w:i/>
        </w:rPr>
      </w:pPr>
    </w:p>
    <w:tbl>
      <w:tblPr>
        <w:tblStyle w:val="Tabellrutenett"/>
        <w:tblpPr w:leftFromText="141" w:rightFromText="141" w:vertAnchor="text" w:horzAnchor="margin" w:tblpX="-572" w:tblpY="8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2658C" w14:paraId="3004D4FC" w14:textId="77777777" w:rsidTr="00DB3998">
        <w:trPr>
          <w:trHeight w:val="1995"/>
        </w:trPr>
        <w:tc>
          <w:tcPr>
            <w:tcW w:w="10343" w:type="dxa"/>
            <w:shd w:val="clear" w:color="auto" w:fill="E7E6E6" w:themeFill="background2"/>
          </w:tcPr>
          <w:p w14:paraId="799CCDF2" w14:textId="77777777" w:rsidR="0032658C" w:rsidRDefault="0032658C" w:rsidP="0027106D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14:paraId="0F95A990" w14:textId="0E42B984" w:rsidR="0032658C" w:rsidRPr="0002528D" w:rsidRDefault="0032658C" w:rsidP="0027106D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02528D">
              <w:rPr>
                <w:rFonts w:ascii="Arial" w:hAnsi="Arial" w:cs="Arial"/>
                <w:b/>
                <w:sz w:val="22"/>
              </w:rPr>
              <w:t>VIDERE VARSLING</w:t>
            </w:r>
          </w:p>
          <w:p w14:paraId="7B96BB79" w14:textId="47FDBCAD" w:rsidR="0032658C" w:rsidRDefault="0032658C" w:rsidP="0027106D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Enhetsleder skal varsle barnehageeier </w:t>
            </w:r>
            <w:r w:rsidR="00D273EC">
              <w:rPr>
                <w:rFonts w:ascii="Arial" w:hAnsi="Arial" w:cs="Arial"/>
                <w:sz w:val="22"/>
              </w:rPr>
              <w:t xml:space="preserve">i </w:t>
            </w:r>
            <w:r>
              <w:rPr>
                <w:rFonts w:ascii="Arial" w:hAnsi="Arial" w:cs="Arial"/>
                <w:sz w:val="22"/>
              </w:rPr>
              <w:t>alvorlige tilfeller</w:t>
            </w:r>
            <w:r w:rsidR="00B830C6">
              <w:rPr>
                <w:rFonts w:ascii="Arial" w:hAnsi="Arial" w:cs="Arial"/>
                <w:sz w:val="22"/>
              </w:rPr>
              <w:t>, eller ved tilfeller der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8697D">
              <w:rPr>
                <w:rFonts w:ascii="Arial" w:hAnsi="Arial" w:cs="Arial"/>
                <w:sz w:val="22"/>
              </w:rPr>
              <w:t>voksne krenker barn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3CB1A09D" w14:textId="77777777" w:rsidR="00845843" w:rsidRDefault="00845843" w:rsidP="0027106D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911B7BA" w14:textId="77777777" w:rsidR="009C1004" w:rsidRDefault="0032658C" w:rsidP="009C1004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Dato for varsling til eier:</w:t>
            </w:r>
          </w:p>
          <w:p w14:paraId="223FBD2E" w14:textId="4B0DC2B4" w:rsidR="0032658C" w:rsidRDefault="009C1004" w:rsidP="009C1004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  <w:r w:rsidR="0032658C">
              <w:rPr>
                <w:rFonts w:ascii="Arial" w:hAnsi="Arial" w:cs="Arial"/>
                <w:sz w:val="22"/>
              </w:rPr>
              <w:t xml:space="preserve">vordan ble det varslet: </w:t>
            </w:r>
          </w:p>
          <w:p w14:paraId="1EEE1E15" w14:textId="68D0688A" w:rsidR="009C1004" w:rsidRPr="009C1004" w:rsidRDefault="009C1004" w:rsidP="009C1004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Navn til den det ble varslet til:</w:t>
            </w:r>
          </w:p>
        </w:tc>
      </w:tr>
    </w:tbl>
    <w:p w14:paraId="38E38D31" w14:textId="77777777" w:rsidR="009C1004" w:rsidRDefault="009C1004" w:rsidP="002E6792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E8510F6" w14:textId="0CAC5D02" w:rsidR="0032658C" w:rsidRPr="00076211" w:rsidRDefault="00BD1494" w:rsidP="002E6792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§42 Dokumentasjonskrav</w:t>
      </w:r>
      <w:r w:rsidR="00510064">
        <w:rPr>
          <w:rFonts w:ascii="Arial" w:hAnsi="Arial" w:cs="Arial"/>
          <w:b/>
          <w:sz w:val="28"/>
          <w:szCs w:val="28"/>
        </w:rPr>
        <w:t xml:space="preserve"> - A</w:t>
      </w:r>
      <w:r w:rsidR="00757EDC">
        <w:rPr>
          <w:rFonts w:ascii="Arial" w:hAnsi="Arial" w:cs="Arial"/>
          <w:b/>
          <w:sz w:val="28"/>
          <w:szCs w:val="28"/>
        </w:rPr>
        <w:t>k</w:t>
      </w:r>
      <w:r w:rsidR="00510064">
        <w:rPr>
          <w:rFonts w:ascii="Arial" w:hAnsi="Arial" w:cs="Arial"/>
          <w:b/>
          <w:sz w:val="28"/>
          <w:szCs w:val="28"/>
        </w:rPr>
        <w:t>tivitetsplan</w:t>
      </w:r>
    </w:p>
    <w:p w14:paraId="704AE9BF" w14:textId="297DC7A7" w:rsidR="00A93DE0" w:rsidRPr="009863E5" w:rsidRDefault="00A93DE0" w:rsidP="00A93DE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enett2"/>
        <w:tblW w:w="10348" w:type="dxa"/>
        <w:tblInd w:w="-572" w:type="dxa"/>
        <w:tblLook w:val="04A0" w:firstRow="1" w:lastRow="0" w:firstColumn="1" w:lastColumn="0" w:noHBand="0" w:noVBand="1"/>
      </w:tblPr>
      <w:tblGrid>
        <w:gridCol w:w="2147"/>
        <w:gridCol w:w="1681"/>
        <w:gridCol w:w="1844"/>
        <w:gridCol w:w="2408"/>
        <w:gridCol w:w="2268"/>
      </w:tblGrid>
      <w:tr w:rsidR="00A93DE0" w:rsidRPr="009863E5" w14:paraId="5260D895" w14:textId="77777777" w:rsidTr="00BD02F1">
        <w:tc>
          <w:tcPr>
            <w:tcW w:w="2147" w:type="dxa"/>
            <w:shd w:val="clear" w:color="auto" w:fill="D9D9D9" w:themeFill="background1" w:themeFillShade="D9"/>
          </w:tcPr>
          <w:p w14:paraId="75229880" w14:textId="77777777" w:rsidR="00A93DE0" w:rsidRPr="009863E5" w:rsidRDefault="00A93DE0" w:rsidP="0027106D">
            <w:pPr>
              <w:rPr>
                <w:sz w:val="22"/>
                <w:szCs w:val="22"/>
              </w:rPr>
            </w:pPr>
            <w:r w:rsidRPr="009863E5">
              <w:rPr>
                <w:sz w:val="22"/>
                <w:szCs w:val="22"/>
              </w:rPr>
              <w:t>Tiltak som er avtalt: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364B0343" w14:textId="5B7E2C91" w:rsidR="00A93DE0" w:rsidRPr="009863E5" w:rsidRDefault="00A93DE0" w:rsidP="00271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Hensikten med tiltaket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4B4163A1" w14:textId="5C6C000E" w:rsidR="00A93DE0" w:rsidRPr="009863E5" w:rsidRDefault="00A93DE0" w:rsidP="0027106D">
            <w:pPr>
              <w:rPr>
                <w:sz w:val="22"/>
                <w:szCs w:val="22"/>
              </w:rPr>
            </w:pPr>
            <w:r w:rsidRPr="009863E5">
              <w:rPr>
                <w:sz w:val="22"/>
                <w:szCs w:val="22"/>
              </w:rPr>
              <w:t>Når skal tiltakene gjennomføres: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2697FE84" w14:textId="77777777" w:rsidR="00A93DE0" w:rsidRPr="009863E5" w:rsidRDefault="00A93DE0" w:rsidP="0027106D">
            <w:pPr>
              <w:rPr>
                <w:sz w:val="22"/>
                <w:szCs w:val="22"/>
              </w:rPr>
            </w:pPr>
            <w:r w:rsidRPr="009863E5">
              <w:rPr>
                <w:sz w:val="22"/>
                <w:szCs w:val="22"/>
              </w:rPr>
              <w:t>Ansvar/Hvem skal gjennomføre tiltakene: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0BDE6D" w14:textId="77777777" w:rsidR="00A93DE0" w:rsidRPr="009863E5" w:rsidRDefault="00A93DE0" w:rsidP="0027106D">
            <w:pPr>
              <w:rPr>
                <w:sz w:val="22"/>
                <w:szCs w:val="22"/>
              </w:rPr>
            </w:pPr>
            <w:r w:rsidRPr="009863E5">
              <w:rPr>
                <w:sz w:val="22"/>
                <w:szCs w:val="22"/>
              </w:rPr>
              <w:t>Når skal tiltakene evalueres:</w:t>
            </w:r>
          </w:p>
        </w:tc>
      </w:tr>
      <w:tr w:rsidR="00A93DE0" w:rsidRPr="009863E5" w14:paraId="49E39FE7" w14:textId="77777777" w:rsidTr="00BD02F1">
        <w:tc>
          <w:tcPr>
            <w:tcW w:w="2147" w:type="dxa"/>
          </w:tcPr>
          <w:p w14:paraId="6861B5ED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078D3139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4EA60F4E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53A5F4A2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20A6C7C4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394A66AC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13CF6E20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76519E5C" w14:textId="76C8E393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435335F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009867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</w:tr>
      <w:tr w:rsidR="00A93DE0" w:rsidRPr="009863E5" w14:paraId="2CDE286C" w14:textId="77777777" w:rsidTr="00BD02F1">
        <w:tc>
          <w:tcPr>
            <w:tcW w:w="2147" w:type="dxa"/>
          </w:tcPr>
          <w:p w14:paraId="3C7A3DC1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389FF0FA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6AEC74D2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0C4A7981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2023FBD8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1F8146DE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4C5C437F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D886B5F" w14:textId="17C06E83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58BE23F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735058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</w:tr>
      <w:tr w:rsidR="00A93DE0" w:rsidRPr="009863E5" w14:paraId="3E4029F0" w14:textId="77777777" w:rsidTr="00BD02F1">
        <w:tc>
          <w:tcPr>
            <w:tcW w:w="2147" w:type="dxa"/>
          </w:tcPr>
          <w:p w14:paraId="61C172A7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55584C14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376B8C2F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33EDB6A6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4184D466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1FD51B95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429E4344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4D8FE464" w14:textId="0A9649EA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439B230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759774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</w:tr>
      <w:tr w:rsidR="00A93DE0" w:rsidRPr="009863E5" w14:paraId="111C8FC0" w14:textId="77777777" w:rsidTr="00BD02F1">
        <w:tc>
          <w:tcPr>
            <w:tcW w:w="2147" w:type="dxa"/>
          </w:tcPr>
          <w:p w14:paraId="3E95AC23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0EF98D4A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16AE09CE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2DBAE6F9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763BAEB4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  <w:p w14:paraId="6AAA1DD5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7F0C764E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1B476AB1" w14:textId="4C875674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DD4DAE0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DD7D4C" w14:textId="77777777" w:rsidR="00A93DE0" w:rsidRPr="009863E5" w:rsidRDefault="00A93DE0" w:rsidP="0027106D">
            <w:pPr>
              <w:rPr>
                <w:sz w:val="22"/>
                <w:szCs w:val="22"/>
              </w:rPr>
            </w:pPr>
          </w:p>
        </w:tc>
      </w:tr>
    </w:tbl>
    <w:p w14:paraId="0FC362A3" w14:textId="77777777" w:rsidR="00A93DE0" w:rsidRPr="009863E5" w:rsidRDefault="00A93DE0" w:rsidP="00A93DE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B1ED31" w14:textId="77777777" w:rsidR="00A93DE0" w:rsidRPr="009863E5" w:rsidRDefault="00A93DE0" w:rsidP="00A93DE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E54E76" w14:textId="77777777" w:rsidR="00A93DE0" w:rsidRPr="009863E5" w:rsidRDefault="00A93DE0" w:rsidP="00A93DE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FFE0A8" w14:textId="77777777" w:rsidR="00A93DE0" w:rsidRPr="00D311C3" w:rsidRDefault="00A93DE0" w:rsidP="00A93DE0">
      <w:pPr>
        <w:tabs>
          <w:tab w:val="center" w:pos="4536"/>
          <w:tab w:val="right" w:pos="9072"/>
        </w:tabs>
        <w:rPr>
          <w:rFonts w:ascii="Arial" w:hAnsi="Arial" w:cs="Arial"/>
          <w:i/>
          <w:sz w:val="20"/>
        </w:rPr>
      </w:pPr>
      <w:r w:rsidRPr="00D311C3">
        <w:rPr>
          <w:rFonts w:ascii="Arial" w:hAnsi="Arial" w:cs="Arial"/>
          <w:i/>
          <w:sz w:val="20"/>
        </w:rPr>
        <w:tab/>
      </w:r>
      <w:r w:rsidRPr="00D311C3">
        <w:rPr>
          <w:rFonts w:ascii="Arial" w:hAnsi="Arial" w:cs="Arial"/>
          <w:i/>
          <w:sz w:val="20"/>
        </w:rPr>
        <w:tab/>
      </w:r>
    </w:p>
    <w:p w14:paraId="726E17DF" w14:textId="0496C7A4" w:rsidR="0032658C" w:rsidRDefault="0032658C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27759B59" w14:textId="65D564B8" w:rsidR="0032658C" w:rsidRDefault="0032658C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4685DA4F" w14:textId="1814DF05" w:rsidR="0032658C" w:rsidRDefault="0032658C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73BC7FE1" w14:textId="2182DC5E" w:rsidR="0032658C" w:rsidRDefault="0032658C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344CBEEB" w14:textId="7F44FCC2" w:rsidR="0032658C" w:rsidRDefault="0032658C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14A191F2" w14:textId="1568A0F2" w:rsidR="0032658C" w:rsidRDefault="0032658C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69F327F2" w14:textId="77777777" w:rsidR="0032658C" w:rsidRDefault="0032658C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0CB082E4" w14:textId="77777777" w:rsidR="002E6792" w:rsidRDefault="002E6792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370A5E55" w14:textId="77777777" w:rsidR="002E6792" w:rsidRDefault="002E6792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4041B084" w14:textId="2104EC7E" w:rsidR="002E6792" w:rsidRDefault="002E6792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54F159A4" w14:textId="77777777" w:rsidR="006E5BAD" w:rsidRDefault="006E5BAD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105DAB32" w14:textId="77777777" w:rsidR="002E6792" w:rsidRDefault="002E6792" w:rsidP="002E6792">
      <w:pPr>
        <w:spacing w:line="276" w:lineRule="auto"/>
        <w:rPr>
          <w:rFonts w:ascii="Arial" w:hAnsi="Arial" w:cs="Arial"/>
          <w:b/>
          <w:sz w:val="22"/>
        </w:rPr>
      </w:pPr>
    </w:p>
    <w:p w14:paraId="0BE96BCB" w14:textId="77777777" w:rsidR="00E112F7" w:rsidRDefault="00E112F7" w:rsidP="00E112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657DACC8" w14:textId="77777777" w:rsidR="00E112F7" w:rsidRDefault="00E112F7" w:rsidP="00E112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16180D06" w14:textId="70E2875A" w:rsidR="00AC3910" w:rsidRPr="00076211" w:rsidRDefault="00AC3910" w:rsidP="00076211">
      <w:pPr>
        <w:spacing w:line="259" w:lineRule="auto"/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</w:pPr>
      <w:r w:rsidRPr="00076211"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  <w:lastRenderedPageBreak/>
        <w:t>§</w:t>
      </w:r>
      <w:r w:rsidR="00076211" w:rsidRPr="00076211"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  <w:t xml:space="preserve"> </w:t>
      </w:r>
      <w:r w:rsidRPr="00076211"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  <w:t xml:space="preserve">42 </w:t>
      </w:r>
      <w:r w:rsidR="00894601" w:rsidRPr="00076211"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  <w:t>Barnehagens</w:t>
      </w:r>
      <w:r w:rsidRPr="00076211"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  <w:t xml:space="preserve"> aktivitetsplikt</w:t>
      </w:r>
    </w:p>
    <w:p w14:paraId="16966EE5" w14:textId="5D5B63FF" w:rsidR="00E112F7" w:rsidRPr="00076211" w:rsidRDefault="00AC3910" w:rsidP="00076211">
      <w:pPr>
        <w:spacing w:line="259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7621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Prosedyre </w:t>
      </w:r>
      <w:r w:rsidR="00E112F7" w:rsidRPr="0007621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når </w:t>
      </w:r>
      <w:r w:rsidRPr="0007621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barnehagens plikt til å gripe inn trer i kraft</w:t>
      </w:r>
    </w:p>
    <w:p w14:paraId="21485D7B" w14:textId="0AE2E829" w:rsidR="00AC3910" w:rsidRDefault="00AC3910" w:rsidP="00076211">
      <w:pPr>
        <w:spacing w:line="259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7621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Har barnet et trygt og godt barn</w:t>
      </w:r>
      <w:r w:rsidR="00765048" w:rsidRPr="0007621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e</w:t>
      </w:r>
      <w:r w:rsidRPr="0007621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hagemiljø?</w:t>
      </w:r>
    </w:p>
    <w:p w14:paraId="3DF1120F" w14:textId="77777777" w:rsidR="00076211" w:rsidRPr="00765048" w:rsidRDefault="00076211" w:rsidP="00076211">
      <w:pPr>
        <w:spacing w:line="259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</w:p>
    <w:p w14:paraId="24290DC7" w14:textId="783BB56A" w:rsidR="00E112F7" w:rsidRPr="00894601" w:rsidRDefault="00AC3910" w:rsidP="00894601">
      <w:pPr>
        <w:numPr>
          <w:ilvl w:val="0"/>
          <w:numId w:val="1"/>
        </w:numPr>
        <w:spacing w:line="259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894601">
        <w:rPr>
          <w:rFonts w:ascii="Arial" w:eastAsiaTheme="minorHAnsi" w:hAnsi="Arial" w:cs="Arial"/>
          <w:sz w:val="20"/>
          <w:szCs w:val="20"/>
          <w:lang w:eastAsia="en-US"/>
        </w:rPr>
        <w:t>En krenkelse utløser plikten til å gripe inn, men iverksetter ikke nødvendigvis aktivitetsplikten</w:t>
      </w:r>
      <w:r w:rsidR="00765048">
        <w:rPr>
          <w:rFonts w:ascii="Arial" w:eastAsiaTheme="minorHAnsi" w:hAnsi="Arial" w:cs="Arial"/>
          <w:sz w:val="20"/>
          <w:szCs w:val="20"/>
          <w:lang w:eastAsia="en-US"/>
        </w:rPr>
        <w:t>, men vi må gå inn å se</w:t>
      </w:r>
      <w:r w:rsidR="00076211">
        <w:rPr>
          <w:rFonts w:ascii="Arial" w:eastAsiaTheme="minorHAnsi" w:hAnsi="Arial" w:cs="Arial"/>
          <w:sz w:val="20"/>
          <w:szCs w:val="20"/>
          <w:lang w:eastAsia="en-US"/>
        </w:rPr>
        <w:t xml:space="preserve"> og undersøke</w:t>
      </w:r>
      <w:r w:rsidR="0076504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60242D0" w14:textId="60668453" w:rsidR="00E112F7" w:rsidRPr="00894601" w:rsidRDefault="00E112F7" w:rsidP="00894601">
      <w:pPr>
        <w:numPr>
          <w:ilvl w:val="0"/>
          <w:numId w:val="1"/>
        </w:numPr>
        <w:spacing w:line="259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894601">
        <w:rPr>
          <w:rFonts w:ascii="Arial" w:eastAsiaTheme="minorHAnsi" w:hAnsi="Arial" w:cs="Arial"/>
          <w:sz w:val="20"/>
          <w:szCs w:val="20"/>
          <w:lang w:eastAsia="en-US"/>
        </w:rPr>
        <w:t xml:space="preserve">Styrer skal informeres </w:t>
      </w:r>
    </w:p>
    <w:p w14:paraId="2FCA1642" w14:textId="77777777" w:rsidR="00E112F7" w:rsidRPr="00894601" w:rsidRDefault="00E112F7" w:rsidP="00894601">
      <w:pPr>
        <w:numPr>
          <w:ilvl w:val="0"/>
          <w:numId w:val="1"/>
        </w:numPr>
        <w:spacing w:line="259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894601">
        <w:rPr>
          <w:rFonts w:ascii="Arial" w:eastAsiaTheme="minorHAnsi" w:hAnsi="Arial" w:cs="Arial"/>
          <w:sz w:val="20"/>
          <w:szCs w:val="20"/>
          <w:lang w:eastAsia="en-US"/>
        </w:rPr>
        <w:t>Det skal skrives referat fra alle møter.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w:rsidR="00E112F7" w:rsidRPr="00AC3910" w14:paraId="5054757A" w14:textId="77777777" w:rsidTr="00894601">
        <w:tc>
          <w:tcPr>
            <w:tcW w:w="4957" w:type="dxa"/>
            <w:shd w:val="clear" w:color="auto" w:fill="D9D9D9" w:themeFill="background1" w:themeFillShade="D9"/>
          </w:tcPr>
          <w:p w14:paraId="76C49CA4" w14:textId="77777777" w:rsidR="00E112F7" w:rsidRPr="00AC3910" w:rsidRDefault="00E112F7" w:rsidP="00E11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910">
              <w:rPr>
                <w:rFonts w:ascii="Arial" w:hAnsi="Arial" w:cs="Arial"/>
                <w:b/>
                <w:bCs/>
                <w:sz w:val="20"/>
                <w:szCs w:val="20"/>
              </w:rPr>
              <w:t>Tiltak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FBA4865" w14:textId="77777777" w:rsidR="00E112F7" w:rsidRPr="00AC3910" w:rsidRDefault="00E112F7" w:rsidP="00E11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910">
              <w:rPr>
                <w:rFonts w:ascii="Arial" w:hAnsi="Arial" w:cs="Arial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58783E9B" w14:textId="77777777" w:rsidR="00E112F7" w:rsidRPr="00AC3910" w:rsidRDefault="00E112F7" w:rsidP="00E11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Gjennomført </w:t>
            </w:r>
          </w:p>
          <w:p w14:paraId="18069A26" w14:textId="77777777" w:rsidR="00E112F7" w:rsidRPr="00AC3910" w:rsidRDefault="00E112F7" w:rsidP="00E11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910">
              <w:rPr>
                <w:rFonts w:ascii="Arial" w:hAnsi="Arial" w:cs="Arial"/>
                <w:b/>
                <w:bCs/>
                <w:sz w:val="20"/>
                <w:szCs w:val="20"/>
              </w:rPr>
              <w:t>Sign. og dato</w:t>
            </w:r>
          </w:p>
        </w:tc>
      </w:tr>
      <w:tr w:rsidR="00E112F7" w:rsidRPr="00AC3910" w14:paraId="4C0DEE58" w14:textId="77777777" w:rsidTr="0089460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32BA2B5" w14:textId="77777777" w:rsidR="00E112F7" w:rsidRPr="00AC3910" w:rsidRDefault="00E112F7" w:rsidP="00E11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910">
              <w:rPr>
                <w:rFonts w:ascii="Arial" w:hAnsi="Arial" w:cs="Arial"/>
                <w:b/>
                <w:bCs/>
                <w:sz w:val="20"/>
                <w:szCs w:val="20"/>
              </w:rPr>
              <w:t>Personalet</w:t>
            </w:r>
          </w:p>
        </w:tc>
      </w:tr>
      <w:tr w:rsidR="009E7A1C" w:rsidRPr="009E7A1C" w14:paraId="682C1563" w14:textId="77777777" w:rsidTr="00C647BE">
        <w:tc>
          <w:tcPr>
            <w:tcW w:w="4957" w:type="dxa"/>
          </w:tcPr>
          <w:p w14:paraId="1B2FBC4B" w14:textId="6612A8F3" w:rsidR="005C626F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 w:rsidR="00894601" w:rsidRPr="005B54F1">
              <w:rPr>
                <w:rFonts w:ascii="Arial" w:hAnsi="Arial" w:cs="Arial"/>
                <w:sz w:val="20"/>
                <w:szCs w:val="20"/>
              </w:rPr>
              <w:t xml:space="preserve">man har </w:t>
            </w:r>
            <w:r w:rsidR="00FD35CF" w:rsidRPr="005B54F1">
              <w:rPr>
                <w:rFonts w:ascii="Arial" w:hAnsi="Arial" w:cs="Arial"/>
                <w:sz w:val="20"/>
                <w:szCs w:val="20"/>
              </w:rPr>
              <w:t>mistanker</w:t>
            </w:r>
            <w:r w:rsidR="00894601" w:rsidRPr="005B54F1">
              <w:rPr>
                <w:rFonts w:ascii="Arial" w:hAnsi="Arial" w:cs="Arial"/>
                <w:sz w:val="20"/>
                <w:szCs w:val="20"/>
              </w:rPr>
              <w:t xml:space="preserve"> eller fått kjennskap til at barn ikke har et bra </w:t>
            </w:r>
            <w:r w:rsidR="005C626F" w:rsidRPr="005B54F1">
              <w:rPr>
                <w:rFonts w:ascii="Arial" w:hAnsi="Arial" w:cs="Arial"/>
                <w:sz w:val="20"/>
                <w:szCs w:val="20"/>
              </w:rPr>
              <w:t>og trygt bar</w:t>
            </w:r>
            <w:r w:rsidR="00FD35CF" w:rsidRPr="005B54F1">
              <w:rPr>
                <w:rFonts w:ascii="Arial" w:hAnsi="Arial" w:cs="Arial"/>
                <w:sz w:val="20"/>
                <w:szCs w:val="20"/>
              </w:rPr>
              <w:t>neha</w:t>
            </w:r>
            <w:r w:rsidR="005C626F" w:rsidRPr="005B54F1">
              <w:rPr>
                <w:rFonts w:ascii="Arial" w:hAnsi="Arial" w:cs="Arial"/>
                <w:sz w:val="20"/>
                <w:szCs w:val="20"/>
              </w:rPr>
              <w:t>gemiljø</w:t>
            </w:r>
            <w:r w:rsidR="00FD35CF" w:rsidRPr="005B54F1">
              <w:rPr>
                <w:rFonts w:ascii="Arial" w:hAnsi="Arial" w:cs="Arial"/>
                <w:sz w:val="20"/>
                <w:szCs w:val="20"/>
              </w:rPr>
              <w:t xml:space="preserve"> skal fylle ut aktivitetsplikt skjema, omgående.</w:t>
            </w:r>
          </w:p>
          <w:p w14:paraId="74E855A1" w14:textId="1029FC26" w:rsidR="00FD35CF" w:rsidRPr="005B54F1" w:rsidRDefault="00FD35CF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4F5F5" w14:textId="2516B4BD" w:rsidR="00E112F7" w:rsidRPr="005B54F1" w:rsidRDefault="00FD35CF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Styrer skal bli orientert omgående, og det skal lages en videre plan knytt til undersøkelse</w:t>
            </w:r>
          </w:p>
          <w:p w14:paraId="016CBEDA" w14:textId="43E26ABE" w:rsidR="005B54F1" w:rsidRPr="005B54F1" w:rsidRDefault="005B54F1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5C1AE" w14:textId="1BC5DE61" w:rsidR="005B54F1" w:rsidRPr="005B54F1" w:rsidRDefault="005B54F1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Orientere foreldrene</w:t>
            </w:r>
          </w:p>
          <w:p w14:paraId="050C8C87" w14:textId="6009EDC2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00293C" w14:textId="13BAD607" w:rsidR="00E112F7" w:rsidRPr="005B54F1" w:rsidRDefault="00FD35CF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Den som mottar henvendelse eller observerer</w:t>
            </w:r>
          </w:p>
          <w:p w14:paraId="2C3A966D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98CD7" w14:textId="6FD42296" w:rsidR="00E112F7" w:rsidRPr="005B54F1" w:rsidRDefault="00FD35CF" w:rsidP="00E112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4F1">
              <w:rPr>
                <w:rFonts w:ascii="Arial" w:hAnsi="Arial" w:cs="Arial"/>
                <w:sz w:val="20"/>
                <w:szCs w:val="20"/>
              </w:rPr>
              <w:t>Ped.leder</w:t>
            </w:r>
            <w:proofErr w:type="spellEnd"/>
            <w:r w:rsidRPr="005B54F1">
              <w:rPr>
                <w:rFonts w:ascii="Arial" w:hAnsi="Arial" w:cs="Arial"/>
                <w:sz w:val="20"/>
                <w:szCs w:val="20"/>
              </w:rPr>
              <w:t xml:space="preserve"> og styrer</w:t>
            </w:r>
          </w:p>
          <w:p w14:paraId="298D0B9E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37B60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0D695" w14:textId="0E00217C" w:rsidR="00E112F7" w:rsidRPr="005B54F1" w:rsidRDefault="005B54F1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 xml:space="preserve">Styrer eller </w:t>
            </w:r>
            <w:proofErr w:type="spellStart"/>
            <w:proofErr w:type="gramStart"/>
            <w:r w:rsidRPr="005B54F1">
              <w:rPr>
                <w:rFonts w:ascii="Arial" w:hAnsi="Arial" w:cs="Arial"/>
                <w:sz w:val="20"/>
                <w:szCs w:val="20"/>
              </w:rPr>
              <w:t>ped.leder</w:t>
            </w:r>
            <w:proofErr w:type="spellEnd"/>
            <w:proofErr w:type="gramEnd"/>
          </w:p>
        </w:tc>
        <w:tc>
          <w:tcPr>
            <w:tcW w:w="2121" w:type="dxa"/>
          </w:tcPr>
          <w:p w14:paraId="5055019F" w14:textId="77777777" w:rsidR="00E112F7" w:rsidRPr="009E7A1C" w:rsidRDefault="00E112F7" w:rsidP="00E112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7A1C" w:rsidRPr="009E7A1C" w14:paraId="1C62E9FF" w14:textId="77777777" w:rsidTr="00C647BE">
        <w:tc>
          <w:tcPr>
            <w:tcW w:w="4957" w:type="dxa"/>
          </w:tcPr>
          <w:p w14:paraId="7E3D74FE" w14:textId="3A8FC619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De ansatte på avdelingen (evt. hele barnehagen</w:t>
            </w:r>
            <w:r w:rsidR="004971C3" w:rsidRPr="005B54F1">
              <w:rPr>
                <w:rFonts w:ascii="Arial" w:hAnsi="Arial" w:cs="Arial"/>
                <w:sz w:val="20"/>
                <w:szCs w:val="20"/>
              </w:rPr>
              <w:t xml:space="preserve"> om nødvendig</w:t>
            </w:r>
            <w:r w:rsidRPr="005B54F1">
              <w:rPr>
                <w:rFonts w:ascii="Arial" w:hAnsi="Arial" w:cs="Arial"/>
                <w:sz w:val="20"/>
                <w:szCs w:val="20"/>
              </w:rPr>
              <w:t xml:space="preserve">) informeres </w:t>
            </w:r>
          </w:p>
        </w:tc>
        <w:tc>
          <w:tcPr>
            <w:tcW w:w="1984" w:type="dxa"/>
          </w:tcPr>
          <w:p w14:paraId="16BE220C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4F1">
              <w:rPr>
                <w:rFonts w:ascii="Arial" w:hAnsi="Arial" w:cs="Arial"/>
                <w:sz w:val="20"/>
                <w:szCs w:val="20"/>
              </w:rPr>
              <w:t>Ped.leder</w:t>
            </w:r>
            <w:proofErr w:type="spellEnd"/>
            <w:r w:rsidRPr="005B54F1">
              <w:rPr>
                <w:rFonts w:ascii="Arial" w:hAnsi="Arial" w:cs="Arial"/>
                <w:sz w:val="20"/>
                <w:szCs w:val="20"/>
              </w:rPr>
              <w:t xml:space="preserve"> på sin avdeling.</w:t>
            </w:r>
          </w:p>
          <w:p w14:paraId="35E58E96" w14:textId="77777777" w:rsidR="004971C3" w:rsidRPr="005B54F1" w:rsidRDefault="004971C3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CDDE2" w14:textId="744AA5FD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Styrer</w:t>
            </w:r>
            <w:r w:rsidR="009C1004">
              <w:rPr>
                <w:rFonts w:ascii="Arial" w:hAnsi="Arial" w:cs="Arial"/>
                <w:sz w:val="20"/>
                <w:szCs w:val="20"/>
              </w:rPr>
              <w:t xml:space="preserve"> har</w:t>
            </w:r>
            <w:r w:rsidRPr="005B54F1">
              <w:rPr>
                <w:rFonts w:ascii="Arial" w:hAnsi="Arial" w:cs="Arial"/>
                <w:sz w:val="20"/>
                <w:szCs w:val="20"/>
              </w:rPr>
              <w:t xml:space="preserve"> overordnet ansvar.</w:t>
            </w:r>
          </w:p>
        </w:tc>
        <w:tc>
          <w:tcPr>
            <w:tcW w:w="2121" w:type="dxa"/>
          </w:tcPr>
          <w:p w14:paraId="2F48F16F" w14:textId="77777777" w:rsidR="00E112F7" w:rsidRPr="009E7A1C" w:rsidRDefault="00E112F7" w:rsidP="00E112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7A1C" w:rsidRPr="009E7A1C" w14:paraId="0AC0B67D" w14:textId="77777777" w:rsidTr="00C647BE">
        <w:tc>
          <w:tcPr>
            <w:tcW w:w="4957" w:type="dxa"/>
          </w:tcPr>
          <w:p w14:paraId="02A56C9C" w14:textId="313F226C" w:rsidR="00765048" w:rsidRPr="005B54F1" w:rsidRDefault="00765048" w:rsidP="00765048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 xml:space="preserve">Personalet må starte </w:t>
            </w:r>
            <w:r w:rsidR="00076211" w:rsidRPr="005B54F1">
              <w:rPr>
                <w:rFonts w:ascii="Arial" w:hAnsi="Arial" w:cs="Arial"/>
                <w:sz w:val="20"/>
                <w:szCs w:val="20"/>
              </w:rPr>
              <w:t>undersøkelse fasen</w:t>
            </w:r>
            <w:r w:rsidRPr="005B54F1">
              <w:rPr>
                <w:rFonts w:ascii="Arial" w:hAnsi="Arial" w:cs="Arial"/>
                <w:sz w:val="20"/>
                <w:szCs w:val="20"/>
              </w:rPr>
              <w:t xml:space="preserve"> for å kartlegge</w:t>
            </w:r>
            <w:r w:rsidR="00764693">
              <w:rPr>
                <w:rFonts w:ascii="Arial" w:hAnsi="Arial" w:cs="Arial"/>
                <w:sz w:val="20"/>
                <w:szCs w:val="20"/>
              </w:rPr>
              <w:t>,</w:t>
            </w:r>
            <w:r w:rsidR="00076211" w:rsidRPr="005B54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7D1">
              <w:rPr>
                <w:rFonts w:ascii="Arial" w:hAnsi="Arial" w:cs="Arial"/>
                <w:sz w:val="20"/>
                <w:szCs w:val="20"/>
              </w:rPr>
              <w:t>innen 14 dager</w:t>
            </w:r>
            <w:r w:rsidR="00764693">
              <w:rPr>
                <w:rFonts w:ascii="Arial" w:hAnsi="Arial" w:cs="Arial"/>
                <w:sz w:val="20"/>
                <w:szCs w:val="20"/>
              </w:rPr>
              <w:t>.</w:t>
            </w:r>
            <w:r w:rsidR="00F977D1">
              <w:rPr>
                <w:rFonts w:ascii="Arial" w:hAnsi="Arial" w:cs="Arial"/>
                <w:sz w:val="20"/>
                <w:szCs w:val="20"/>
              </w:rPr>
              <w:t xml:space="preserve"> Ved behov og i samråd med foreldre kan man nytte lengre tid om man ser at det er behov for det.</w:t>
            </w:r>
          </w:p>
          <w:p w14:paraId="19B797BB" w14:textId="1F444356" w:rsidR="00765048" w:rsidRPr="005B54F1" w:rsidRDefault="00765048" w:rsidP="00765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44AE56" w14:textId="52DB6D6F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4F1">
              <w:rPr>
                <w:rFonts w:ascii="Arial" w:hAnsi="Arial" w:cs="Arial"/>
                <w:sz w:val="20"/>
                <w:szCs w:val="20"/>
              </w:rPr>
              <w:t>Ped.leder</w:t>
            </w:r>
            <w:proofErr w:type="spellEnd"/>
            <w:r w:rsidR="00076211" w:rsidRPr="005B54F1">
              <w:rPr>
                <w:rFonts w:ascii="Arial" w:hAnsi="Arial" w:cs="Arial"/>
                <w:sz w:val="20"/>
                <w:szCs w:val="20"/>
              </w:rPr>
              <w:t xml:space="preserve"> og øvrig personal</w:t>
            </w:r>
          </w:p>
        </w:tc>
        <w:tc>
          <w:tcPr>
            <w:tcW w:w="2121" w:type="dxa"/>
          </w:tcPr>
          <w:p w14:paraId="6CE0E511" w14:textId="77777777" w:rsidR="00E112F7" w:rsidRPr="009E7A1C" w:rsidRDefault="00E112F7" w:rsidP="00E112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7A1C" w:rsidRPr="009E7A1C" w14:paraId="09FFDC26" w14:textId="77777777" w:rsidTr="00C647BE">
        <w:tc>
          <w:tcPr>
            <w:tcW w:w="4957" w:type="dxa"/>
          </w:tcPr>
          <w:p w14:paraId="54989341" w14:textId="54707C01" w:rsidR="005B54F1" w:rsidRPr="005B54F1" w:rsidRDefault="00076211" w:rsidP="00076211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 xml:space="preserve">Konklusjon etter undersøkelse </w:t>
            </w:r>
          </w:p>
          <w:p w14:paraId="183C17F9" w14:textId="77777777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7341D" w14:textId="35A4970E" w:rsidR="004971C3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M</w:t>
            </w:r>
            <w:r w:rsidR="00076211" w:rsidRPr="005B54F1">
              <w:rPr>
                <w:rFonts w:ascii="Arial" w:hAnsi="Arial" w:cs="Arial"/>
                <w:sz w:val="20"/>
                <w:szCs w:val="20"/>
              </w:rPr>
              <w:t>øte med foreld</w:t>
            </w:r>
            <w:r w:rsidRPr="005B54F1">
              <w:rPr>
                <w:rFonts w:ascii="Arial" w:hAnsi="Arial" w:cs="Arial"/>
                <w:sz w:val="20"/>
                <w:szCs w:val="20"/>
              </w:rPr>
              <w:t>re</w:t>
            </w:r>
            <w:r w:rsidR="00076211" w:rsidRPr="005B54F1">
              <w:rPr>
                <w:rFonts w:ascii="Arial" w:hAnsi="Arial" w:cs="Arial"/>
                <w:sz w:val="20"/>
                <w:szCs w:val="20"/>
              </w:rPr>
              <w:t xml:space="preserve"> til barnet som ikke opplever barnehagemiljøet som en trygg og god plass og være</w:t>
            </w:r>
            <w:r w:rsidRPr="005B54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7734A6" w14:textId="77777777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F0C19" w14:textId="27F58D86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Møte med foresatte til de som forårsaker utestengelse/ekskludering eller mobbing innkalles til møte der de blir informert og tatt med på råd. (Situasjonsavhengig)</w:t>
            </w:r>
          </w:p>
          <w:p w14:paraId="173588DC" w14:textId="04B0153F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F125D" w14:textId="77777777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58FE3" w14:textId="7EFD7541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Enten blir saken lukket eller så må det utarbeides tiltaksplan.</w:t>
            </w:r>
          </w:p>
        </w:tc>
        <w:tc>
          <w:tcPr>
            <w:tcW w:w="1984" w:type="dxa"/>
          </w:tcPr>
          <w:p w14:paraId="220DACF7" w14:textId="2E46FD0D" w:rsidR="00E112F7" w:rsidRPr="005B54F1" w:rsidRDefault="005B54F1" w:rsidP="00E112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4F1">
              <w:rPr>
                <w:rFonts w:ascii="Arial" w:hAnsi="Arial" w:cs="Arial"/>
                <w:sz w:val="20"/>
                <w:szCs w:val="20"/>
              </w:rPr>
              <w:t>Ped.leder</w:t>
            </w:r>
            <w:proofErr w:type="spellEnd"/>
            <w:r w:rsidRPr="005B54F1">
              <w:rPr>
                <w:rFonts w:ascii="Arial" w:hAnsi="Arial" w:cs="Arial"/>
                <w:sz w:val="20"/>
                <w:szCs w:val="20"/>
              </w:rPr>
              <w:t xml:space="preserve"> + foreldre</w:t>
            </w:r>
          </w:p>
        </w:tc>
        <w:tc>
          <w:tcPr>
            <w:tcW w:w="2121" w:type="dxa"/>
          </w:tcPr>
          <w:p w14:paraId="01B14DBC" w14:textId="77777777" w:rsidR="00E112F7" w:rsidRPr="009E7A1C" w:rsidRDefault="00E112F7" w:rsidP="00E112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B54F1" w:rsidRPr="009E7A1C" w14:paraId="4A9A0537" w14:textId="77777777" w:rsidTr="00C647BE">
        <w:tc>
          <w:tcPr>
            <w:tcW w:w="4957" w:type="dxa"/>
          </w:tcPr>
          <w:p w14:paraId="60C69E8A" w14:textId="77777777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Lage tiltaksplan</w:t>
            </w:r>
          </w:p>
          <w:p w14:paraId="74637433" w14:textId="77777777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155E7" w14:textId="3EBD0487" w:rsidR="005B54F1" w:rsidRPr="005B54F1" w:rsidRDefault="005B54F1" w:rsidP="00076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A946ED" w14:textId="62E5C407" w:rsidR="005B54F1" w:rsidRPr="005B54F1" w:rsidRDefault="005B54F1" w:rsidP="00E112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4F1">
              <w:rPr>
                <w:rFonts w:ascii="Arial" w:hAnsi="Arial" w:cs="Arial"/>
                <w:sz w:val="20"/>
                <w:szCs w:val="20"/>
              </w:rPr>
              <w:t>Ped.leder</w:t>
            </w:r>
            <w:proofErr w:type="spellEnd"/>
            <w:r w:rsidRPr="005B54F1">
              <w:rPr>
                <w:rFonts w:ascii="Arial" w:hAnsi="Arial" w:cs="Arial"/>
                <w:sz w:val="20"/>
                <w:szCs w:val="20"/>
              </w:rPr>
              <w:t xml:space="preserve"> + øvrig personal</w:t>
            </w:r>
          </w:p>
        </w:tc>
        <w:tc>
          <w:tcPr>
            <w:tcW w:w="2121" w:type="dxa"/>
          </w:tcPr>
          <w:p w14:paraId="5512BAED" w14:textId="77777777" w:rsidR="005B54F1" w:rsidRPr="009E7A1C" w:rsidRDefault="005B54F1" w:rsidP="00E112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7A1C" w:rsidRPr="009E7A1C" w14:paraId="2118E933" w14:textId="77777777" w:rsidTr="00C647BE">
        <w:tc>
          <w:tcPr>
            <w:tcW w:w="4957" w:type="dxa"/>
          </w:tcPr>
          <w:p w14:paraId="3DCFC053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Vurdere behov for bistand fra andre.</w:t>
            </w:r>
          </w:p>
          <w:p w14:paraId="5D0AA776" w14:textId="77777777" w:rsidR="004971C3" w:rsidRPr="005B54F1" w:rsidRDefault="004971C3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D4FC9" w14:textId="661209B1" w:rsidR="004971C3" w:rsidRPr="005B54F1" w:rsidRDefault="004971C3" w:rsidP="00E11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DAA269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 xml:space="preserve">Styrer/ </w:t>
            </w:r>
            <w:proofErr w:type="spellStart"/>
            <w:proofErr w:type="gramStart"/>
            <w:r w:rsidRPr="005B54F1">
              <w:rPr>
                <w:rFonts w:ascii="Arial" w:hAnsi="Arial" w:cs="Arial"/>
                <w:sz w:val="20"/>
                <w:szCs w:val="20"/>
              </w:rPr>
              <w:t>ped.leder</w:t>
            </w:r>
            <w:proofErr w:type="spellEnd"/>
            <w:proofErr w:type="gramEnd"/>
          </w:p>
        </w:tc>
        <w:tc>
          <w:tcPr>
            <w:tcW w:w="2121" w:type="dxa"/>
          </w:tcPr>
          <w:p w14:paraId="74955CE0" w14:textId="77777777" w:rsidR="00E112F7" w:rsidRPr="009E7A1C" w:rsidRDefault="00E112F7" w:rsidP="00E112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7A1C" w:rsidRPr="009E7A1C" w14:paraId="22C7F2A7" w14:textId="77777777" w:rsidTr="00894601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3992475" w14:textId="77777777" w:rsidR="00E112F7" w:rsidRPr="005B54F1" w:rsidRDefault="00E112F7" w:rsidP="00E11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F1">
              <w:rPr>
                <w:rFonts w:ascii="Arial" w:hAnsi="Arial" w:cs="Arial"/>
                <w:b/>
                <w:bCs/>
                <w:sz w:val="20"/>
                <w:szCs w:val="20"/>
              </w:rPr>
              <w:t>Evaluering</w:t>
            </w:r>
          </w:p>
          <w:p w14:paraId="20E24042" w14:textId="12F31C80" w:rsidR="00894601" w:rsidRPr="005B54F1" w:rsidRDefault="00894601" w:rsidP="00E11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12F7" w:rsidRPr="009E7A1C" w14:paraId="6A90FCFD" w14:textId="77777777" w:rsidTr="00C647BE">
        <w:tc>
          <w:tcPr>
            <w:tcW w:w="4957" w:type="dxa"/>
          </w:tcPr>
          <w:p w14:paraId="6BB4BFDD" w14:textId="7D56A5B1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 xml:space="preserve">Evaluer </w:t>
            </w:r>
            <w:r w:rsidR="005B54F1" w:rsidRPr="005B54F1">
              <w:rPr>
                <w:rFonts w:ascii="Arial" w:hAnsi="Arial" w:cs="Arial"/>
                <w:sz w:val="20"/>
                <w:szCs w:val="20"/>
              </w:rPr>
              <w:t xml:space="preserve">tiltak </w:t>
            </w:r>
            <w:r w:rsidRPr="005B54F1">
              <w:rPr>
                <w:rFonts w:ascii="Arial" w:hAnsi="Arial" w:cs="Arial"/>
                <w:sz w:val="20"/>
                <w:szCs w:val="20"/>
              </w:rPr>
              <w:t xml:space="preserve">etter 14 dager, 1 </w:t>
            </w:r>
            <w:proofErr w:type="spellStart"/>
            <w:r w:rsidRPr="005B54F1"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 w:rsidRPr="005B54F1">
              <w:rPr>
                <w:rFonts w:ascii="Arial" w:hAnsi="Arial" w:cs="Arial"/>
                <w:sz w:val="20"/>
                <w:szCs w:val="20"/>
              </w:rPr>
              <w:t xml:space="preserve"> og 2 mnd. (Intervall for møter vurderes i hver enkelt sak)</w:t>
            </w:r>
            <w:r w:rsidR="005B54F1" w:rsidRPr="005B54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6BACF" w14:textId="77777777" w:rsidR="005B54F1" w:rsidRPr="005B54F1" w:rsidRDefault="005B54F1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18144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-Samtale med barna</w:t>
            </w:r>
          </w:p>
          <w:p w14:paraId="5638CA78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-Samtale med foreldrene</w:t>
            </w:r>
          </w:p>
          <w:p w14:paraId="5BBC4358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Evt. videre tiltak</w:t>
            </w:r>
          </w:p>
        </w:tc>
        <w:tc>
          <w:tcPr>
            <w:tcW w:w="1984" w:type="dxa"/>
          </w:tcPr>
          <w:p w14:paraId="60707A6E" w14:textId="77777777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4F1">
              <w:rPr>
                <w:rFonts w:ascii="Arial" w:hAnsi="Arial" w:cs="Arial"/>
                <w:sz w:val="20"/>
                <w:szCs w:val="20"/>
              </w:rPr>
              <w:t>Ped.leder</w:t>
            </w:r>
            <w:proofErr w:type="spellEnd"/>
            <w:r w:rsidRPr="005B54F1">
              <w:rPr>
                <w:rFonts w:ascii="Arial" w:hAnsi="Arial" w:cs="Arial"/>
                <w:sz w:val="20"/>
                <w:szCs w:val="20"/>
              </w:rPr>
              <w:t xml:space="preserve"> på aktuell avdeling.</w:t>
            </w:r>
          </w:p>
          <w:p w14:paraId="514C89C2" w14:textId="77777777" w:rsidR="005B54F1" w:rsidRPr="005B54F1" w:rsidRDefault="005B54F1" w:rsidP="00E112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5CAA4" w14:textId="5622DC89" w:rsidR="00E112F7" w:rsidRPr="005B54F1" w:rsidRDefault="00E112F7" w:rsidP="00E112F7">
            <w:pPr>
              <w:rPr>
                <w:rFonts w:ascii="Arial" w:hAnsi="Arial" w:cs="Arial"/>
                <w:sz w:val="20"/>
                <w:szCs w:val="20"/>
              </w:rPr>
            </w:pPr>
            <w:r w:rsidRPr="005B54F1">
              <w:rPr>
                <w:rFonts w:ascii="Arial" w:hAnsi="Arial" w:cs="Arial"/>
                <w:sz w:val="20"/>
                <w:szCs w:val="20"/>
              </w:rPr>
              <w:t>Styrer overordnet ansvar</w:t>
            </w:r>
          </w:p>
        </w:tc>
        <w:tc>
          <w:tcPr>
            <w:tcW w:w="2121" w:type="dxa"/>
          </w:tcPr>
          <w:p w14:paraId="1D0BD903" w14:textId="77777777" w:rsidR="00E112F7" w:rsidRPr="009E7A1C" w:rsidRDefault="00E112F7" w:rsidP="00E112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DAE5486" w14:textId="77777777" w:rsidR="009863E5" w:rsidRDefault="009863E5" w:rsidP="007E2ED1">
      <w:pPr>
        <w:tabs>
          <w:tab w:val="center" w:pos="4536"/>
          <w:tab w:val="right" w:pos="9072"/>
        </w:tabs>
        <w:rPr>
          <w:rFonts w:ascii="Arial" w:hAnsi="Arial" w:cs="Arial"/>
          <w:i/>
          <w:sz w:val="20"/>
        </w:rPr>
      </w:pPr>
    </w:p>
    <w:p w14:paraId="30E971A2" w14:textId="77777777" w:rsidR="009863E5" w:rsidRDefault="009863E5" w:rsidP="007E2ED1">
      <w:pPr>
        <w:tabs>
          <w:tab w:val="center" w:pos="4536"/>
          <w:tab w:val="right" w:pos="9072"/>
        </w:tabs>
        <w:rPr>
          <w:rFonts w:ascii="Arial" w:hAnsi="Arial" w:cs="Arial"/>
          <w:i/>
          <w:sz w:val="20"/>
        </w:rPr>
      </w:pPr>
    </w:p>
    <w:sectPr w:rsidR="009863E5" w:rsidSect="0091301E">
      <w:headerReference w:type="default" r:id="rId11"/>
      <w:footerReference w:type="default" r:id="rId12"/>
      <w:pgSz w:w="11906" w:h="16838"/>
      <w:pgMar w:top="1276" w:right="1417" w:bottom="99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DCE6" w14:textId="77777777" w:rsidR="00DC604B" w:rsidRDefault="00DC604B">
      <w:r>
        <w:separator/>
      </w:r>
    </w:p>
  </w:endnote>
  <w:endnote w:type="continuationSeparator" w:id="0">
    <w:p w14:paraId="0903FD5E" w14:textId="77777777" w:rsidR="00DC604B" w:rsidRDefault="00D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1578" w14:textId="77777777" w:rsidR="00A63BF5" w:rsidRPr="00A63BF5" w:rsidRDefault="00A63BF5">
    <w:pPr>
      <w:pStyle w:val="Bunntekst"/>
      <w:jc w:val="right"/>
      <w:rPr>
        <w:rFonts w:ascii="Arial" w:hAnsi="Arial" w:cs="Arial"/>
      </w:rPr>
    </w:pPr>
    <w:r w:rsidRPr="00A63BF5">
      <w:rPr>
        <w:rFonts w:ascii="Arial" w:hAnsi="Arial" w:cs="Arial"/>
      </w:rPr>
      <w:fldChar w:fldCharType="begin"/>
    </w:r>
    <w:r w:rsidRPr="00A63BF5">
      <w:rPr>
        <w:rFonts w:ascii="Arial" w:hAnsi="Arial" w:cs="Arial"/>
      </w:rPr>
      <w:instrText>PAGE   \* MERGEFORMAT</w:instrText>
    </w:r>
    <w:r w:rsidRPr="00A63BF5">
      <w:rPr>
        <w:rFonts w:ascii="Arial" w:hAnsi="Arial" w:cs="Arial"/>
      </w:rPr>
      <w:fldChar w:fldCharType="separate"/>
    </w:r>
    <w:r w:rsidR="0063558D">
      <w:rPr>
        <w:rFonts w:ascii="Arial" w:hAnsi="Arial" w:cs="Arial"/>
        <w:noProof/>
      </w:rPr>
      <w:t>1</w:t>
    </w:r>
    <w:r w:rsidRPr="00A63BF5">
      <w:rPr>
        <w:rFonts w:ascii="Arial" w:hAnsi="Arial" w:cs="Arial"/>
      </w:rPr>
      <w:fldChar w:fldCharType="end"/>
    </w:r>
  </w:p>
  <w:p w14:paraId="59F6692B" w14:textId="77777777" w:rsidR="0063587B" w:rsidRDefault="0063587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1B76" w14:textId="77777777" w:rsidR="00DC604B" w:rsidRDefault="00DC604B">
      <w:r>
        <w:separator/>
      </w:r>
    </w:p>
  </w:footnote>
  <w:footnote w:type="continuationSeparator" w:id="0">
    <w:p w14:paraId="1CDB0BF8" w14:textId="77777777" w:rsidR="00DC604B" w:rsidRDefault="00DC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CB1542" w14:paraId="4E6E7020" w14:textId="77777777" w:rsidTr="47CB1542">
      <w:tc>
        <w:tcPr>
          <w:tcW w:w="3020" w:type="dxa"/>
        </w:tcPr>
        <w:p w14:paraId="63D4EBF4" w14:textId="378CFE34" w:rsidR="47CB1542" w:rsidRDefault="47CB1542" w:rsidP="47CB1542">
          <w:pPr>
            <w:pStyle w:val="Topptekst"/>
            <w:ind w:left="-115"/>
          </w:pPr>
        </w:p>
      </w:tc>
      <w:tc>
        <w:tcPr>
          <w:tcW w:w="3020" w:type="dxa"/>
        </w:tcPr>
        <w:p w14:paraId="277AF084" w14:textId="323767DA" w:rsidR="47CB1542" w:rsidRDefault="47CB1542" w:rsidP="47CB1542">
          <w:pPr>
            <w:pStyle w:val="Topptekst"/>
            <w:jc w:val="center"/>
          </w:pPr>
        </w:p>
      </w:tc>
      <w:tc>
        <w:tcPr>
          <w:tcW w:w="3020" w:type="dxa"/>
        </w:tcPr>
        <w:p w14:paraId="1B576C9F" w14:textId="7F842805" w:rsidR="47CB1542" w:rsidRDefault="47CB1542" w:rsidP="47CB1542">
          <w:pPr>
            <w:pStyle w:val="Topptekst"/>
            <w:ind w:right="-115"/>
            <w:jc w:val="right"/>
          </w:pPr>
        </w:p>
      </w:tc>
    </w:tr>
  </w:tbl>
  <w:p w14:paraId="2F39BEBB" w14:textId="34AF962D" w:rsidR="47CB1542" w:rsidRDefault="47CB1542" w:rsidP="47CB15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1E6A"/>
    <w:multiLevelType w:val="hybridMultilevel"/>
    <w:tmpl w:val="1D627D9A"/>
    <w:lvl w:ilvl="0" w:tplc="24CAB5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9351D"/>
    <w:multiLevelType w:val="hybridMultilevel"/>
    <w:tmpl w:val="AD786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2BF2"/>
    <w:multiLevelType w:val="hybridMultilevel"/>
    <w:tmpl w:val="E06C0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337"/>
    <w:multiLevelType w:val="hybridMultilevel"/>
    <w:tmpl w:val="A7642044"/>
    <w:lvl w:ilvl="0" w:tplc="4274C8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21817"/>
    <w:multiLevelType w:val="hybridMultilevel"/>
    <w:tmpl w:val="6B8C4B62"/>
    <w:lvl w:ilvl="0" w:tplc="226260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3100F"/>
    <w:multiLevelType w:val="hybridMultilevel"/>
    <w:tmpl w:val="C5E8E582"/>
    <w:lvl w:ilvl="0" w:tplc="00FAC94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6305F03"/>
    <w:multiLevelType w:val="hybridMultilevel"/>
    <w:tmpl w:val="DD92CF6E"/>
    <w:lvl w:ilvl="0" w:tplc="B3765A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9347491">
    <w:abstractNumId w:val="2"/>
  </w:num>
  <w:num w:numId="2" w16cid:durableId="1737511535">
    <w:abstractNumId w:val="3"/>
  </w:num>
  <w:num w:numId="3" w16cid:durableId="2115123796">
    <w:abstractNumId w:val="4"/>
  </w:num>
  <w:num w:numId="4" w16cid:durableId="1437098561">
    <w:abstractNumId w:val="1"/>
  </w:num>
  <w:num w:numId="5" w16cid:durableId="1632590622">
    <w:abstractNumId w:val="6"/>
  </w:num>
  <w:num w:numId="6" w16cid:durableId="2136554306">
    <w:abstractNumId w:val="0"/>
  </w:num>
  <w:num w:numId="7" w16cid:durableId="165468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C9"/>
    <w:rsid w:val="00003774"/>
    <w:rsid w:val="00010D60"/>
    <w:rsid w:val="00012C97"/>
    <w:rsid w:val="0002285F"/>
    <w:rsid w:val="00023069"/>
    <w:rsid w:val="0002528D"/>
    <w:rsid w:val="00031394"/>
    <w:rsid w:val="00031844"/>
    <w:rsid w:val="00046618"/>
    <w:rsid w:val="00075F32"/>
    <w:rsid w:val="00076211"/>
    <w:rsid w:val="00087641"/>
    <w:rsid w:val="000A0A22"/>
    <w:rsid w:val="000A1EAB"/>
    <w:rsid w:val="000A3365"/>
    <w:rsid w:val="000A4A27"/>
    <w:rsid w:val="000A7E53"/>
    <w:rsid w:val="000B006C"/>
    <w:rsid w:val="000B718F"/>
    <w:rsid w:val="000B7D1D"/>
    <w:rsid w:val="000C1AD2"/>
    <w:rsid w:val="000C3709"/>
    <w:rsid w:val="000E2170"/>
    <w:rsid w:val="000E76E9"/>
    <w:rsid w:val="000F2373"/>
    <w:rsid w:val="000F4261"/>
    <w:rsid w:val="000F56F5"/>
    <w:rsid w:val="0011038E"/>
    <w:rsid w:val="00124D1D"/>
    <w:rsid w:val="001337F1"/>
    <w:rsid w:val="0014154A"/>
    <w:rsid w:val="00142AD8"/>
    <w:rsid w:val="001551AF"/>
    <w:rsid w:val="00173709"/>
    <w:rsid w:val="00177B8C"/>
    <w:rsid w:val="00180A5F"/>
    <w:rsid w:val="0019499D"/>
    <w:rsid w:val="001978AB"/>
    <w:rsid w:val="001A59DF"/>
    <w:rsid w:val="001B4CB3"/>
    <w:rsid w:val="001C2090"/>
    <w:rsid w:val="001D788B"/>
    <w:rsid w:val="00222E12"/>
    <w:rsid w:val="00224C07"/>
    <w:rsid w:val="00225C15"/>
    <w:rsid w:val="00231E66"/>
    <w:rsid w:val="00235D73"/>
    <w:rsid w:val="002466E5"/>
    <w:rsid w:val="002478C4"/>
    <w:rsid w:val="00253B45"/>
    <w:rsid w:val="00256AFF"/>
    <w:rsid w:val="00267740"/>
    <w:rsid w:val="00290CA9"/>
    <w:rsid w:val="0029600D"/>
    <w:rsid w:val="002A5BF9"/>
    <w:rsid w:val="002B44A6"/>
    <w:rsid w:val="002C14B6"/>
    <w:rsid w:val="002C6217"/>
    <w:rsid w:val="002E19C9"/>
    <w:rsid w:val="002E4616"/>
    <w:rsid w:val="002E4887"/>
    <w:rsid w:val="002E6792"/>
    <w:rsid w:val="002F2525"/>
    <w:rsid w:val="002F5E7C"/>
    <w:rsid w:val="00312CCA"/>
    <w:rsid w:val="0031454F"/>
    <w:rsid w:val="00314FF2"/>
    <w:rsid w:val="0032658C"/>
    <w:rsid w:val="00327D9F"/>
    <w:rsid w:val="00346B5A"/>
    <w:rsid w:val="003506BC"/>
    <w:rsid w:val="00354B0E"/>
    <w:rsid w:val="00365152"/>
    <w:rsid w:val="00374704"/>
    <w:rsid w:val="00387380"/>
    <w:rsid w:val="003A78B6"/>
    <w:rsid w:val="003B16A0"/>
    <w:rsid w:val="003E1DAF"/>
    <w:rsid w:val="00406427"/>
    <w:rsid w:val="00415B30"/>
    <w:rsid w:val="004212FA"/>
    <w:rsid w:val="00454A1E"/>
    <w:rsid w:val="00455C59"/>
    <w:rsid w:val="00466531"/>
    <w:rsid w:val="004868A3"/>
    <w:rsid w:val="0048697D"/>
    <w:rsid w:val="004971C3"/>
    <w:rsid w:val="004A4672"/>
    <w:rsid w:val="004B7062"/>
    <w:rsid w:val="004E6822"/>
    <w:rsid w:val="00502B3E"/>
    <w:rsid w:val="005066F2"/>
    <w:rsid w:val="00510064"/>
    <w:rsid w:val="00522369"/>
    <w:rsid w:val="0052571A"/>
    <w:rsid w:val="005263D6"/>
    <w:rsid w:val="00531059"/>
    <w:rsid w:val="00532244"/>
    <w:rsid w:val="00532D82"/>
    <w:rsid w:val="005419D6"/>
    <w:rsid w:val="00541EB6"/>
    <w:rsid w:val="005503C8"/>
    <w:rsid w:val="005A0E15"/>
    <w:rsid w:val="005A4F3B"/>
    <w:rsid w:val="005B54F1"/>
    <w:rsid w:val="005C626F"/>
    <w:rsid w:val="005D64B5"/>
    <w:rsid w:val="005E5235"/>
    <w:rsid w:val="005E612A"/>
    <w:rsid w:val="005F496C"/>
    <w:rsid w:val="005F4D8D"/>
    <w:rsid w:val="00601A2E"/>
    <w:rsid w:val="006279A3"/>
    <w:rsid w:val="0063558D"/>
    <w:rsid w:val="0063587B"/>
    <w:rsid w:val="00635E4C"/>
    <w:rsid w:val="006436A5"/>
    <w:rsid w:val="0066261B"/>
    <w:rsid w:val="00665EB0"/>
    <w:rsid w:val="006A04BD"/>
    <w:rsid w:val="006A2692"/>
    <w:rsid w:val="006A2FD7"/>
    <w:rsid w:val="006B4859"/>
    <w:rsid w:val="006C1919"/>
    <w:rsid w:val="006D20A3"/>
    <w:rsid w:val="006E5BAD"/>
    <w:rsid w:val="006F4081"/>
    <w:rsid w:val="006F7BD3"/>
    <w:rsid w:val="00724F42"/>
    <w:rsid w:val="007411B4"/>
    <w:rsid w:val="00741AF9"/>
    <w:rsid w:val="00757EDC"/>
    <w:rsid w:val="00764693"/>
    <w:rsid w:val="00765048"/>
    <w:rsid w:val="00773821"/>
    <w:rsid w:val="0078196F"/>
    <w:rsid w:val="00782E64"/>
    <w:rsid w:val="00783EE5"/>
    <w:rsid w:val="00783F74"/>
    <w:rsid w:val="00784FB1"/>
    <w:rsid w:val="007A1555"/>
    <w:rsid w:val="007A4A98"/>
    <w:rsid w:val="007A6689"/>
    <w:rsid w:val="007C1A1A"/>
    <w:rsid w:val="007C58B8"/>
    <w:rsid w:val="007E0211"/>
    <w:rsid w:val="007E0B15"/>
    <w:rsid w:val="007E2ED1"/>
    <w:rsid w:val="007E3879"/>
    <w:rsid w:val="007F004E"/>
    <w:rsid w:val="007F06E4"/>
    <w:rsid w:val="007F3FFC"/>
    <w:rsid w:val="00805C8A"/>
    <w:rsid w:val="00810BFD"/>
    <w:rsid w:val="00814639"/>
    <w:rsid w:val="00817958"/>
    <w:rsid w:val="0082643C"/>
    <w:rsid w:val="00827D2F"/>
    <w:rsid w:val="00830C49"/>
    <w:rsid w:val="00832D09"/>
    <w:rsid w:val="0084385E"/>
    <w:rsid w:val="00844547"/>
    <w:rsid w:val="00845843"/>
    <w:rsid w:val="00855304"/>
    <w:rsid w:val="00861288"/>
    <w:rsid w:val="00870E72"/>
    <w:rsid w:val="00872219"/>
    <w:rsid w:val="008903D9"/>
    <w:rsid w:val="00894601"/>
    <w:rsid w:val="008B5C8A"/>
    <w:rsid w:val="008C65A0"/>
    <w:rsid w:val="008D6506"/>
    <w:rsid w:val="0091301E"/>
    <w:rsid w:val="00913517"/>
    <w:rsid w:val="00916A86"/>
    <w:rsid w:val="009201C9"/>
    <w:rsid w:val="00937DE8"/>
    <w:rsid w:val="009442AD"/>
    <w:rsid w:val="00947914"/>
    <w:rsid w:val="00950405"/>
    <w:rsid w:val="00951EF5"/>
    <w:rsid w:val="009654FB"/>
    <w:rsid w:val="009863E5"/>
    <w:rsid w:val="009B1C95"/>
    <w:rsid w:val="009B404B"/>
    <w:rsid w:val="009C1004"/>
    <w:rsid w:val="009E7A1C"/>
    <w:rsid w:val="009F016B"/>
    <w:rsid w:val="009F04EA"/>
    <w:rsid w:val="009F0F74"/>
    <w:rsid w:val="009F2B2D"/>
    <w:rsid w:val="00A01D77"/>
    <w:rsid w:val="00A10F37"/>
    <w:rsid w:val="00A1150E"/>
    <w:rsid w:val="00A26F27"/>
    <w:rsid w:val="00A37A50"/>
    <w:rsid w:val="00A41C84"/>
    <w:rsid w:val="00A5435D"/>
    <w:rsid w:val="00A63BF5"/>
    <w:rsid w:val="00A64B5C"/>
    <w:rsid w:val="00A65825"/>
    <w:rsid w:val="00A80C04"/>
    <w:rsid w:val="00A84203"/>
    <w:rsid w:val="00A93DE0"/>
    <w:rsid w:val="00AA3D01"/>
    <w:rsid w:val="00AA4797"/>
    <w:rsid w:val="00AB258E"/>
    <w:rsid w:val="00AB2B8B"/>
    <w:rsid w:val="00AB2ED7"/>
    <w:rsid w:val="00AB7874"/>
    <w:rsid w:val="00AC3910"/>
    <w:rsid w:val="00AD0442"/>
    <w:rsid w:val="00AE5DDB"/>
    <w:rsid w:val="00AE7C7C"/>
    <w:rsid w:val="00AF4D59"/>
    <w:rsid w:val="00B06500"/>
    <w:rsid w:val="00B121AC"/>
    <w:rsid w:val="00B44546"/>
    <w:rsid w:val="00B44A28"/>
    <w:rsid w:val="00B5219E"/>
    <w:rsid w:val="00B54A16"/>
    <w:rsid w:val="00B70862"/>
    <w:rsid w:val="00B71A2F"/>
    <w:rsid w:val="00B830C6"/>
    <w:rsid w:val="00B83A57"/>
    <w:rsid w:val="00B83DF9"/>
    <w:rsid w:val="00B9194C"/>
    <w:rsid w:val="00BA1CF1"/>
    <w:rsid w:val="00BA49EE"/>
    <w:rsid w:val="00BB153E"/>
    <w:rsid w:val="00BB7836"/>
    <w:rsid w:val="00BD02F1"/>
    <w:rsid w:val="00BD1494"/>
    <w:rsid w:val="00BD5BA1"/>
    <w:rsid w:val="00BE22D7"/>
    <w:rsid w:val="00BE4E49"/>
    <w:rsid w:val="00BE712F"/>
    <w:rsid w:val="00BF5C58"/>
    <w:rsid w:val="00C10510"/>
    <w:rsid w:val="00C17472"/>
    <w:rsid w:val="00C23B6B"/>
    <w:rsid w:val="00C26CEA"/>
    <w:rsid w:val="00C3317D"/>
    <w:rsid w:val="00C37CB6"/>
    <w:rsid w:val="00C37F8C"/>
    <w:rsid w:val="00C474AC"/>
    <w:rsid w:val="00C6355B"/>
    <w:rsid w:val="00C708D9"/>
    <w:rsid w:val="00C71A89"/>
    <w:rsid w:val="00C77258"/>
    <w:rsid w:val="00C806D6"/>
    <w:rsid w:val="00C90FD4"/>
    <w:rsid w:val="00C95A7F"/>
    <w:rsid w:val="00CB1F0E"/>
    <w:rsid w:val="00CB7300"/>
    <w:rsid w:val="00CC0CE4"/>
    <w:rsid w:val="00CD27F9"/>
    <w:rsid w:val="00CD74E2"/>
    <w:rsid w:val="00CF4452"/>
    <w:rsid w:val="00CF4586"/>
    <w:rsid w:val="00D0560A"/>
    <w:rsid w:val="00D06E85"/>
    <w:rsid w:val="00D17E2E"/>
    <w:rsid w:val="00D273EC"/>
    <w:rsid w:val="00D311C3"/>
    <w:rsid w:val="00D31CDB"/>
    <w:rsid w:val="00D3284B"/>
    <w:rsid w:val="00D5224D"/>
    <w:rsid w:val="00D718A8"/>
    <w:rsid w:val="00D76A42"/>
    <w:rsid w:val="00D83452"/>
    <w:rsid w:val="00D8493A"/>
    <w:rsid w:val="00D97D11"/>
    <w:rsid w:val="00DB3998"/>
    <w:rsid w:val="00DB77C3"/>
    <w:rsid w:val="00DC604B"/>
    <w:rsid w:val="00DD2F67"/>
    <w:rsid w:val="00DE6413"/>
    <w:rsid w:val="00DF0E1E"/>
    <w:rsid w:val="00DF5667"/>
    <w:rsid w:val="00E02722"/>
    <w:rsid w:val="00E112F7"/>
    <w:rsid w:val="00E1432D"/>
    <w:rsid w:val="00E17026"/>
    <w:rsid w:val="00E37B7F"/>
    <w:rsid w:val="00E462DC"/>
    <w:rsid w:val="00E60D67"/>
    <w:rsid w:val="00E95DA1"/>
    <w:rsid w:val="00EA53BB"/>
    <w:rsid w:val="00EC41A7"/>
    <w:rsid w:val="00ED2583"/>
    <w:rsid w:val="00EF206A"/>
    <w:rsid w:val="00F22CAA"/>
    <w:rsid w:val="00F41A73"/>
    <w:rsid w:val="00F468D7"/>
    <w:rsid w:val="00F53669"/>
    <w:rsid w:val="00F60303"/>
    <w:rsid w:val="00F813BC"/>
    <w:rsid w:val="00F97630"/>
    <w:rsid w:val="00F977D1"/>
    <w:rsid w:val="00FB129D"/>
    <w:rsid w:val="00FB1C9B"/>
    <w:rsid w:val="00FD35CF"/>
    <w:rsid w:val="00FD7BA9"/>
    <w:rsid w:val="00FF53E3"/>
    <w:rsid w:val="47CB1542"/>
    <w:rsid w:val="52313515"/>
    <w:rsid w:val="74BAB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CB147"/>
  <w15:chartTrackingRefBased/>
  <w15:docId w15:val="{42C386C5-6CFD-47FD-AF22-A0F0050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9201C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201C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2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810BFD"/>
    <w:rPr>
      <w:color w:val="0000FF"/>
      <w:u w:val="single"/>
    </w:rPr>
  </w:style>
  <w:style w:type="character" w:customStyle="1" w:styleId="TopptekstTegn">
    <w:name w:val="Topptekst Tegn"/>
    <w:link w:val="Topptekst"/>
    <w:uiPriority w:val="99"/>
    <w:rsid w:val="00BE22D7"/>
    <w:rPr>
      <w:sz w:val="24"/>
      <w:szCs w:val="24"/>
    </w:rPr>
  </w:style>
  <w:style w:type="character" w:customStyle="1" w:styleId="BunntekstTegn">
    <w:name w:val="Bunntekst Tegn"/>
    <w:link w:val="Bunntekst"/>
    <w:uiPriority w:val="99"/>
    <w:rsid w:val="00A63BF5"/>
    <w:rPr>
      <w:sz w:val="24"/>
      <w:szCs w:val="24"/>
    </w:rPr>
  </w:style>
  <w:style w:type="paragraph" w:styleId="Bobletekst">
    <w:name w:val="Balloon Text"/>
    <w:basedOn w:val="Normal"/>
    <w:link w:val="BobletekstTegn"/>
    <w:rsid w:val="00A6582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A65825"/>
    <w:rPr>
      <w:rFonts w:ascii="Segoe UI" w:hAnsi="Segoe UI" w:cs="Segoe UI"/>
      <w:sz w:val="18"/>
      <w:szCs w:val="18"/>
    </w:rPr>
  </w:style>
  <w:style w:type="character" w:styleId="Merknadsreferanse">
    <w:name w:val="annotation reference"/>
    <w:rsid w:val="00741AF9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41A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741AF9"/>
  </w:style>
  <w:style w:type="paragraph" w:styleId="Kommentaremne">
    <w:name w:val="annotation subject"/>
    <w:basedOn w:val="Merknadstekst"/>
    <w:next w:val="Merknadstekst"/>
    <w:link w:val="KommentaremneTegn"/>
    <w:rsid w:val="00741AF9"/>
    <w:rPr>
      <w:b/>
      <w:bCs/>
    </w:rPr>
  </w:style>
  <w:style w:type="character" w:customStyle="1" w:styleId="KommentaremneTegn">
    <w:name w:val="Kommentaremne Tegn"/>
    <w:link w:val="Kommentaremne"/>
    <w:rsid w:val="00741AF9"/>
    <w:rPr>
      <w:b/>
      <w:bCs/>
    </w:rPr>
  </w:style>
  <w:style w:type="table" w:customStyle="1" w:styleId="Tabellrutenett1">
    <w:name w:val="Tabellrutenett1"/>
    <w:basedOn w:val="Vanligtabell"/>
    <w:next w:val="Tabellrutenett"/>
    <w:uiPriority w:val="39"/>
    <w:rsid w:val="00E11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863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C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C3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A0A5D2E871EF4D845E7F40C010F44C" ma:contentTypeVersion="4" ma:contentTypeDescription="Opprett et nytt dokument." ma:contentTypeScope="" ma:versionID="b56b1a6c2372948f48991dce84311cdf">
  <xsd:schema xmlns:xsd="http://www.w3.org/2001/XMLSchema" xmlns:xs="http://www.w3.org/2001/XMLSchema" xmlns:p="http://schemas.microsoft.com/office/2006/metadata/properties" xmlns:ns2="62ddda1d-f04c-4eff-abed-19befbdc3c0d" targetNamespace="http://schemas.microsoft.com/office/2006/metadata/properties" ma:root="true" ma:fieldsID="e1a1039145f0eb65899caf88ab1cdf5e" ns2:_="">
    <xsd:import namespace="62ddda1d-f04c-4eff-abed-19befbdc3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dda1d-f04c-4eff-abed-19befbdc3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58E3F-E269-4F9B-91C6-FAFEC2C17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dda1d-f04c-4eff-abed-19befbdc3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14891-C2D8-480A-8F46-0E79C3501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32324-C831-4B72-9201-126B5E5DE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340A5-3736-4166-B31D-733F2AC29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4965</Characters>
  <Application>Microsoft Office Word</Application>
  <DocSecurity>0</DocSecurity>
  <Lines>41</Lines>
  <Paragraphs>11</Paragraphs>
  <ScaleCrop>false</ScaleCrop>
  <Company>Frøya kommune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A.Aae</dc:creator>
  <cp:keywords/>
  <cp:lastModifiedBy>Eriksen, Caroline</cp:lastModifiedBy>
  <cp:revision>2</cp:revision>
  <cp:lastPrinted>2021-05-12T12:48:00Z</cp:lastPrinted>
  <dcterms:created xsi:type="dcterms:W3CDTF">2024-05-14T10:20:00Z</dcterms:created>
  <dcterms:modified xsi:type="dcterms:W3CDTF">2024-05-14T10:20:00Z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rita.tangen@hustadvika.kommune.no</vt:lpwstr>
  </property>
  <property fmtid="{D5CDD505-2E9C-101B-9397-08002B2CF9AE}" pid="5" name="MSIP_Label_a9a3c10f-236a-4d11-a6ad-60a42c01d525_SetDate">
    <vt:lpwstr>2020-03-06T10:15:00.5316954Z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ee42d4f1-9a84-4d41-9068-98cd66ab8155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  <property fmtid="{D5CDD505-2E9C-101B-9397-08002B2CF9AE}" pid="11" name="ContentTypeId">
    <vt:lpwstr>0x010100F3A0A5D2E871EF4D845E7F40C010F44C</vt:lpwstr>
  </property>
</Properties>
</file>