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2070"/>
        <w:tblW w:w="990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397"/>
        <w:gridCol w:w="569"/>
        <w:gridCol w:w="2969"/>
        <w:gridCol w:w="2969"/>
      </w:tblGrid>
      <w:tr w:rsidR="00BA5D92" w14:paraId="49DB92B0" w14:textId="77777777" w:rsidTr="00BA5D92">
        <w:trPr>
          <w:trHeight w:val="19"/>
        </w:trPr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C4B5E" w14:textId="77777777" w:rsidR="00BA5D92" w:rsidRPr="00434556" w:rsidRDefault="00BA5D92" w:rsidP="00BA5D92">
            <w:pPr>
              <w:rPr>
                <w:rFonts w:ascii="Arial" w:hAnsi="Arial" w:cs="Arial"/>
                <w:color w:val="003050"/>
                <w:sz w:val="50"/>
                <w:szCs w:val="50"/>
              </w:rPr>
            </w:pPr>
            <w:r w:rsidRPr="00434556">
              <w:rPr>
                <w:rFonts w:ascii="Arial" w:hAnsi="Arial" w:cs="Arial"/>
                <w:color w:val="003050"/>
                <w:sz w:val="50"/>
                <w:szCs w:val="50"/>
              </w:rPr>
              <w:t>Observasjonsskjema for barn og unge</w:t>
            </w:r>
            <w:r w:rsidRPr="00434556">
              <w:rPr>
                <w:rFonts w:ascii="Arial" w:hAnsi="Arial" w:cs="Arial"/>
                <w:color w:val="003050"/>
                <w:sz w:val="50"/>
                <w:szCs w:val="50"/>
              </w:rPr>
              <w:br/>
              <w:t>(0 – 18 år)</w:t>
            </w:r>
          </w:p>
          <w:p w14:paraId="62F41BCE" w14:textId="77777777" w:rsidR="00BA5D92" w:rsidRPr="00434556" w:rsidRDefault="00BA5D92" w:rsidP="00BA5D9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5D92" w14:paraId="2C8A076A" w14:textId="77777777" w:rsidTr="00BA5D92">
        <w:trPr>
          <w:trHeight w:val="19"/>
        </w:trPr>
        <w:tc>
          <w:tcPr>
            <w:tcW w:w="3397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4B3DCBAB" w14:textId="77777777" w:rsidR="0004101C" w:rsidRDefault="006B7911" w:rsidP="00BA5D9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4556">
              <w:rPr>
                <w:rFonts w:ascii="Arial" w:hAnsi="Arial" w:cs="Arial"/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34556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34556">
              <w:rPr>
                <w:rFonts w:ascii="Arial" w:hAnsi="Arial" w:cs="Arial"/>
                <w:color w:val="000000"/>
              </w:rPr>
            </w:r>
            <w:r w:rsidRPr="00434556">
              <w:rPr>
                <w:rFonts w:ascii="Arial" w:hAnsi="Arial" w:cs="Arial"/>
                <w:color w:val="000000"/>
              </w:rPr>
              <w:fldChar w:fldCharType="separate"/>
            </w:r>
          </w:p>
          <w:p w14:paraId="7B0BCDFA" w14:textId="0AA062FE" w:rsidR="007B537B" w:rsidRDefault="00C66CED" w:rsidP="00BA5D92">
            <w:pPr>
              <w:spacing w:line="276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Observasjonsskjemaet er offentlig, men vil bli </w:t>
            </w:r>
            <w:proofErr w:type="spellStart"/>
            <w:r>
              <w:rPr>
                <w:rFonts w:ascii="Arial" w:hAnsi="Arial" w:cs="Arial"/>
                <w:color w:val="000000"/>
              </w:rPr>
              <w:t>untatt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offentlighet </w:t>
            </w:r>
            <w:r w:rsidR="00ED54BE">
              <w:rPr>
                <w:rFonts w:ascii="Arial" w:hAnsi="Arial" w:cs="Arial"/>
                <w:color w:val="000000"/>
              </w:rPr>
              <w:t>ved utfylling av persondata jf.</w:t>
            </w:r>
            <w:r w:rsidR="0004101C" w:rsidRPr="000410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4101C" w:rsidRPr="0004101C">
              <w:rPr>
                <w:rFonts w:ascii="Arial" w:hAnsi="Arial" w:cs="Arial"/>
                <w:color w:val="000000"/>
              </w:rPr>
              <w:t>Offl</w:t>
            </w:r>
            <w:proofErr w:type="spellEnd"/>
            <w:r w:rsidR="0004101C" w:rsidRPr="0004101C">
              <w:rPr>
                <w:rFonts w:ascii="Arial" w:hAnsi="Arial" w:cs="Arial"/>
                <w:color w:val="000000"/>
              </w:rPr>
              <w:t xml:space="preserve">. § 13, jfr. </w:t>
            </w:r>
            <w:proofErr w:type="spellStart"/>
            <w:r w:rsidR="0004101C" w:rsidRPr="0004101C">
              <w:rPr>
                <w:rFonts w:ascii="Arial" w:hAnsi="Arial" w:cs="Arial"/>
                <w:color w:val="000000"/>
              </w:rPr>
              <w:t>fvl</w:t>
            </w:r>
            <w:proofErr w:type="spellEnd"/>
            <w:r w:rsidR="0004101C" w:rsidRPr="0004101C">
              <w:rPr>
                <w:rFonts w:ascii="Arial" w:hAnsi="Arial" w:cs="Arial"/>
                <w:color w:val="000000"/>
              </w:rPr>
              <w:t>. § 13.1.1</w:t>
            </w:r>
          </w:p>
          <w:p w14:paraId="4092BD60" w14:textId="77777777" w:rsidR="007B537B" w:rsidRDefault="007B537B" w:rsidP="00BA5D92">
            <w:pPr>
              <w:spacing w:line="276" w:lineRule="auto"/>
              <w:rPr>
                <w:rFonts w:ascii="Arial" w:hAnsi="Arial" w:cs="Arial"/>
                <w:noProof/>
                <w:color w:val="000000"/>
              </w:rPr>
            </w:pPr>
          </w:p>
          <w:p w14:paraId="0C5AFC25" w14:textId="77777777" w:rsidR="007B537B" w:rsidRDefault="007B537B" w:rsidP="00BA5D92">
            <w:pPr>
              <w:spacing w:line="276" w:lineRule="auto"/>
              <w:rPr>
                <w:rFonts w:ascii="Arial" w:hAnsi="Arial" w:cs="Arial"/>
                <w:noProof/>
                <w:color w:val="000000"/>
              </w:rPr>
            </w:pPr>
          </w:p>
          <w:p w14:paraId="07975683" w14:textId="5877F0BA" w:rsidR="00BA5D92" w:rsidRPr="00434556" w:rsidRDefault="006B7911" w:rsidP="00BA5D9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4556"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3DE9AA2" w14:textId="77777777" w:rsidR="00BA5D92" w:rsidRPr="00434556" w:rsidRDefault="00BA5D92" w:rsidP="00BA5D9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1DDF17CA" w14:textId="77777777" w:rsidR="00BA5D92" w:rsidRPr="00434556" w:rsidRDefault="006B7911" w:rsidP="00BA5D92">
            <w:pPr>
              <w:spacing w:line="276" w:lineRule="auto"/>
              <w:rPr>
                <w:rFonts w:ascii="Arial" w:hAnsi="Arial" w:cs="Arial"/>
              </w:rPr>
            </w:pPr>
            <w:r w:rsidRPr="00434556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34556">
              <w:rPr>
                <w:rFonts w:ascii="Arial" w:hAnsi="Arial" w:cs="Arial"/>
              </w:rPr>
              <w:instrText xml:space="preserve"> FORMTEXT </w:instrText>
            </w:r>
            <w:r w:rsidRPr="00434556">
              <w:rPr>
                <w:rFonts w:ascii="Arial" w:hAnsi="Arial" w:cs="Arial"/>
              </w:rPr>
            </w:r>
            <w:r w:rsidRPr="00434556">
              <w:rPr>
                <w:rFonts w:ascii="Arial" w:hAnsi="Arial" w:cs="Arial"/>
              </w:rPr>
              <w:fldChar w:fldCharType="separate"/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12A0592E" w14:textId="77777777" w:rsidR="00BA5D92" w:rsidRPr="00434556" w:rsidRDefault="00BA5D92" w:rsidP="00BA5D9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5D92" w14:paraId="45AB43B2" w14:textId="77777777" w:rsidTr="003A2D77">
        <w:trPr>
          <w:trHeight w:val="766"/>
        </w:trPr>
        <w:tc>
          <w:tcPr>
            <w:tcW w:w="3397" w:type="dxa"/>
            <w:tcBorders>
              <w:top w:val="dotted" w:sz="18" w:space="0" w:color="FFC000"/>
              <w:left w:val="nil"/>
              <w:bottom w:val="single" w:sz="4" w:space="0" w:color="auto"/>
              <w:right w:val="nil"/>
            </w:tcBorders>
          </w:tcPr>
          <w:p w14:paraId="464B2ED8" w14:textId="77777777" w:rsidR="00BA5D92" w:rsidRPr="00434556" w:rsidRDefault="003B46C0" w:rsidP="00110B3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000000"/>
                <w:sz w:val="14"/>
                <w:szCs w:val="14"/>
              </w:rPr>
              <w:t>(Nav</w:t>
            </w:r>
            <w:r w:rsidR="00BA5D92" w:rsidRPr="00434556">
              <w:rPr>
                <w:rFonts w:ascii="Arial" w:hAnsi="Arial" w:cs="Arial"/>
                <w:color w:val="000000"/>
                <w:sz w:val="14"/>
                <w:szCs w:val="14"/>
              </w:rPr>
              <w:t>n på barnet)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FD4B" w14:textId="77777777" w:rsidR="00BA5D92" w:rsidRPr="00434556" w:rsidRDefault="00BA5D92" w:rsidP="00BA5D9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9" w:type="dxa"/>
            <w:tcBorders>
              <w:top w:val="dotted" w:sz="18" w:space="0" w:color="FFC000"/>
              <w:left w:val="nil"/>
              <w:bottom w:val="single" w:sz="4" w:space="0" w:color="auto"/>
              <w:right w:val="nil"/>
            </w:tcBorders>
          </w:tcPr>
          <w:p w14:paraId="37120482" w14:textId="77777777" w:rsidR="00BA5D92" w:rsidRPr="00434556" w:rsidRDefault="003B46C0" w:rsidP="00BA5D9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434556">
              <w:rPr>
                <w:rFonts w:ascii="Arial" w:hAnsi="Arial" w:cs="Arial"/>
                <w:sz w:val="14"/>
                <w:szCs w:val="14"/>
                <w:lang w:val="nn-NO"/>
              </w:rPr>
              <w:t>(F</w:t>
            </w:r>
            <w:r w:rsidR="00BA5D92" w:rsidRPr="00434556">
              <w:rPr>
                <w:rFonts w:ascii="Arial" w:hAnsi="Arial" w:cs="Arial"/>
                <w:sz w:val="14"/>
                <w:szCs w:val="14"/>
                <w:lang w:val="nn-NO"/>
              </w:rPr>
              <w:t>ødselsdato)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3B609" w14:textId="77777777" w:rsidR="00BA5D92" w:rsidRPr="00434556" w:rsidRDefault="00BA5D92" w:rsidP="00BA5D9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5D92" w14:paraId="4A10B38B" w14:textId="77777777" w:rsidTr="003A2D77">
        <w:trPr>
          <w:trHeight w:val="3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7FE" w14:textId="77777777" w:rsidR="003B46C0" w:rsidRPr="00434556" w:rsidRDefault="003B46C0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H</w:t>
            </w:r>
            <w:r w:rsidR="00110B34" w:rsidRPr="00434556">
              <w:rPr>
                <w:rFonts w:ascii="Arial" w:hAnsi="Arial" w:cs="Arial"/>
                <w:sz w:val="18"/>
                <w:szCs w:val="18"/>
              </w:rPr>
              <w:t>vilke</w:t>
            </w:r>
            <w:r w:rsidR="00BA5D92" w:rsidRPr="00434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556">
              <w:rPr>
                <w:rFonts w:ascii="Arial" w:hAnsi="Arial" w:cs="Arial"/>
                <w:sz w:val="18"/>
                <w:szCs w:val="18"/>
              </w:rPr>
              <w:t>vansker har barnet, og</w:t>
            </w:r>
            <w:r w:rsidR="00110B34" w:rsidRPr="00434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556">
              <w:rPr>
                <w:rFonts w:ascii="Arial" w:hAnsi="Arial" w:cs="Arial"/>
                <w:sz w:val="18"/>
                <w:szCs w:val="18"/>
              </w:rPr>
              <w:t>hvordan kommer de til uttrykk?</w:t>
            </w:r>
          </w:p>
          <w:p w14:paraId="78E0DD6D" w14:textId="77777777" w:rsidR="00110B34" w:rsidRPr="00434556" w:rsidRDefault="00110B34" w:rsidP="003A2D77">
            <w:pPr>
              <w:pStyle w:val="Listeavsnitt"/>
              <w:spacing w:line="360" w:lineRule="auto"/>
              <w:ind w:left="360"/>
              <w:rPr>
                <w:rFonts w:ascii="Arial" w:hAnsi="Arial" w:cs="Arial"/>
                <w:color w:val="7F7F7F"/>
                <w:sz w:val="14"/>
                <w:szCs w:val="14"/>
              </w:rPr>
            </w:pPr>
          </w:p>
          <w:p w14:paraId="659B9CDA" w14:textId="77777777" w:rsidR="00BA5D92" w:rsidRPr="00434556" w:rsidRDefault="003B46C0" w:rsidP="003A2D77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Bruk egne ord om hvorfor du er bekymret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396" w14:textId="77777777" w:rsidR="00BA5D92" w:rsidRPr="00434556" w:rsidRDefault="00BA5D92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D92" w14:paraId="5FA090BD" w14:textId="77777777" w:rsidTr="003A2D77">
        <w:trPr>
          <w:trHeight w:val="2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238" w14:textId="77777777" w:rsidR="00BA5D92" w:rsidRPr="00434556" w:rsidRDefault="003B46C0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Hvilke ressurser har barnet, og</w:t>
            </w:r>
            <w:r w:rsidR="00110B34" w:rsidRPr="00434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556">
              <w:rPr>
                <w:rFonts w:ascii="Arial" w:hAnsi="Arial" w:cs="Arial"/>
                <w:sz w:val="18"/>
                <w:szCs w:val="18"/>
              </w:rPr>
              <w:t>hvordan kommer de til uttrykk?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FAD" w14:textId="77777777" w:rsidR="00BA5D92" w:rsidRPr="00434556" w:rsidRDefault="006B7911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" w:name="Tekst15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A5D92" w14:paraId="53C497F1" w14:textId="77777777" w:rsidTr="003A2D77">
        <w:trPr>
          <w:trHeight w:val="3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8E6" w14:textId="77777777" w:rsidR="003B46C0" w:rsidRPr="00434556" w:rsidRDefault="003B46C0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Hvordan er utviklingen i barnets</w:t>
            </w:r>
          </w:p>
          <w:p w14:paraId="293F898C" w14:textId="77777777" w:rsidR="00BA5D92" w:rsidRPr="00434556" w:rsidRDefault="003B46C0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følelser?</w:t>
            </w:r>
          </w:p>
          <w:p w14:paraId="058C791C" w14:textId="77777777" w:rsidR="003A2D77" w:rsidRPr="00434556" w:rsidRDefault="003A2D77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0ED1F4" w14:textId="77777777" w:rsidR="003B46C0" w:rsidRPr="00434556" w:rsidRDefault="003B46C0" w:rsidP="003A2D77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Humør</w:t>
            </w:r>
          </w:p>
          <w:p w14:paraId="489972FA" w14:textId="77777777" w:rsidR="003B46C0" w:rsidRPr="00434556" w:rsidRDefault="003B46C0" w:rsidP="003A2D77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Selvtillit</w:t>
            </w:r>
          </w:p>
          <w:p w14:paraId="41DCCC0B" w14:textId="77777777" w:rsidR="003B46C0" w:rsidRPr="00434556" w:rsidRDefault="003B46C0" w:rsidP="003A2D77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Reaksjonsmåter ved frustrasjoner</w:t>
            </w:r>
          </w:p>
          <w:p w14:paraId="4E8C9910" w14:textId="77777777" w:rsidR="00BA5D92" w:rsidRPr="00434556" w:rsidRDefault="003B46C0" w:rsidP="003A2D77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Forhold til andre barn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734" w14:textId="77777777" w:rsidR="00BA5D92" w:rsidRPr="00434556" w:rsidRDefault="006B7911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A5D92" w14:paraId="7CD065C5" w14:textId="77777777" w:rsidTr="003A2D77">
        <w:trPr>
          <w:trHeight w:val="3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F48" w14:textId="77777777" w:rsidR="00BA5D92" w:rsidRPr="00434556" w:rsidRDefault="003B46C0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Hvordan mestrer barnet å</w:t>
            </w:r>
            <w:r w:rsidR="00110B34" w:rsidRPr="00434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556">
              <w:rPr>
                <w:rFonts w:ascii="Arial" w:hAnsi="Arial" w:cs="Arial"/>
                <w:sz w:val="18"/>
                <w:szCs w:val="18"/>
              </w:rPr>
              <w:t>delta i sosiale situasjoner?</w:t>
            </w:r>
          </w:p>
          <w:p w14:paraId="545398C2" w14:textId="77777777" w:rsidR="00110B34" w:rsidRPr="00434556" w:rsidRDefault="00110B34" w:rsidP="003A2D77">
            <w:pPr>
              <w:pStyle w:val="Listeavsnit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color w:val="7F7F7F"/>
                <w:sz w:val="14"/>
                <w:szCs w:val="14"/>
              </w:rPr>
            </w:pPr>
          </w:p>
          <w:p w14:paraId="26182EE2" w14:textId="77777777" w:rsidR="003B46C0" w:rsidRPr="00434556" w:rsidRDefault="003B46C0" w:rsidP="003A2D77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Tilknytning til andre barn</w:t>
            </w:r>
          </w:p>
          <w:p w14:paraId="08CB56DE" w14:textId="77777777" w:rsidR="00BA5D92" w:rsidRPr="00434556" w:rsidRDefault="003B46C0" w:rsidP="003A2D77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Forhold til andre barn og voksne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00D" w14:textId="77777777" w:rsidR="00BA5D92" w:rsidRPr="00434556" w:rsidRDefault="006B7911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A5D92" w14:paraId="3BE47CDF" w14:textId="77777777" w:rsidTr="003A2D77">
        <w:trPr>
          <w:trHeight w:val="11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AEE" w14:textId="77777777" w:rsidR="00BA5D92" w:rsidRPr="00434556" w:rsidRDefault="003B46C0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lastRenderedPageBreak/>
              <w:t>Fungerer barnet i forhold til</w:t>
            </w:r>
            <w:r w:rsidR="00110B34" w:rsidRPr="00434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556">
              <w:rPr>
                <w:rFonts w:ascii="Arial" w:hAnsi="Arial" w:cs="Arial"/>
                <w:sz w:val="18"/>
                <w:szCs w:val="18"/>
              </w:rPr>
              <w:t>andre barn på samme alder?</w:t>
            </w:r>
          </w:p>
          <w:p w14:paraId="7CC4C9BE" w14:textId="77777777" w:rsidR="00110B34" w:rsidRPr="00434556" w:rsidRDefault="00110B34" w:rsidP="003A2D77">
            <w:pPr>
              <w:pStyle w:val="Listeavsnit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color w:val="7F7F7F"/>
                <w:sz w:val="14"/>
                <w:szCs w:val="14"/>
              </w:rPr>
            </w:pPr>
          </w:p>
          <w:p w14:paraId="247C83B3" w14:textId="77777777" w:rsidR="003B46C0" w:rsidRPr="00434556" w:rsidRDefault="003B46C0" w:rsidP="003A2D77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Barnets kunnskap om omgivelsene</w:t>
            </w:r>
          </w:p>
          <w:p w14:paraId="57D51F4D" w14:textId="77777777" w:rsidR="003B46C0" w:rsidRPr="00434556" w:rsidRDefault="003B46C0" w:rsidP="003A2D77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Interesser</w:t>
            </w:r>
          </w:p>
          <w:p w14:paraId="261EAC6F" w14:textId="77777777" w:rsidR="003B46C0" w:rsidRPr="00434556" w:rsidRDefault="003B46C0" w:rsidP="003A2D77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Evne til konsentrasjon</w:t>
            </w:r>
          </w:p>
          <w:p w14:paraId="01C9E18A" w14:textId="77777777" w:rsidR="00BA5D92" w:rsidRPr="00434556" w:rsidRDefault="003B46C0" w:rsidP="003A2D77">
            <w:pPr>
              <w:pStyle w:val="Listeavsnit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</w:rPr>
            </w:pPr>
            <w:r w:rsidRPr="00434556">
              <w:rPr>
                <w:rFonts w:ascii="Arial" w:hAnsi="Arial" w:cs="Arial"/>
                <w:color w:val="7F7F7F"/>
                <w:sz w:val="14"/>
                <w:szCs w:val="14"/>
              </w:rPr>
              <w:t>Planlegging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BFD" w14:textId="77777777" w:rsidR="00BA5D92" w:rsidRPr="00434556" w:rsidRDefault="006B7911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BA5D92" w14:paraId="03EF9A94" w14:textId="77777777" w:rsidTr="003A2D77">
        <w:trPr>
          <w:trHeight w:val="3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E30" w14:textId="77777777" w:rsidR="00BA5D92" w:rsidRPr="00434556" w:rsidRDefault="003B46C0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Hvordan er barnets fysiske</w:t>
            </w:r>
            <w:r w:rsidR="00110B34" w:rsidRPr="004345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556">
              <w:rPr>
                <w:rFonts w:ascii="Arial" w:hAnsi="Arial" w:cs="Arial"/>
                <w:sz w:val="18"/>
                <w:szCs w:val="18"/>
              </w:rPr>
              <w:t>tilstand?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5DA" w14:textId="77777777" w:rsidR="00BA5D92" w:rsidRPr="00434556" w:rsidRDefault="006B7911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A5D92" w14:paraId="69186C2B" w14:textId="77777777" w:rsidTr="003A2D77">
        <w:trPr>
          <w:trHeight w:val="3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E3F4" w14:textId="77777777" w:rsidR="00BA5D92" w:rsidRPr="00434556" w:rsidRDefault="003B46C0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Har barnet spesielle særpreg?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65C" w14:textId="77777777" w:rsidR="00BA5D92" w:rsidRPr="00434556" w:rsidRDefault="006B7911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A2D77" w14:paraId="74992536" w14:textId="77777777" w:rsidTr="00AC38D2">
        <w:trPr>
          <w:trHeight w:val="15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A907" w14:textId="77777777" w:rsidR="003A2D77" w:rsidRPr="00434556" w:rsidRDefault="003A2D77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Hvilken kompetanse har foreldrene med hensyn til barnets behov?</w:t>
            </w:r>
          </w:p>
          <w:p w14:paraId="73335199" w14:textId="77777777" w:rsidR="003A2D77" w:rsidRPr="00434556" w:rsidRDefault="003A2D77" w:rsidP="003A2D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CE558B" w14:textId="77777777" w:rsidR="003A2D77" w:rsidRPr="00434556" w:rsidRDefault="003A2D77" w:rsidP="00C151D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Finnes det ressurser i barnets nettverk?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46BD3" w14:textId="77777777" w:rsidR="003A2D77" w:rsidRPr="00434556" w:rsidRDefault="003A2D77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A5D92" w14:paraId="4A44B83E" w14:textId="77777777" w:rsidTr="003A2D77">
        <w:trPr>
          <w:trHeight w:val="309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58539" w14:textId="77777777" w:rsidR="00BA5D92" w:rsidRPr="00434556" w:rsidRDefault="00110B34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Andre kommentare</w:t>
            </w:r>
            <w:r w:rsidR="00BA5D92" w:rsidRPr="00434556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BA5D92" w14:paraId="112A57DD" w14:textId="77777777" w:rsidTr="003A2D77">
        <w:trPr>
          <w:trHeight w:val="309"/>
        </w:trPr>
        <w:tc>
          <w:tcPr>
            <w:tcW w:w="99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E0" w14:textId="77777777" w:rsidR="00BA5D92" w:rsidRPr="00434556" w:rsidRDefault="006B7911" w:rsidP="003A2D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4345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4556">
              <w:rPr>
                <w:rFonts w:ascii="Arial" w:hAnsi="Arial" w:cs="Arial"/>
                <w:sz w:val="18"/>
                <w:szCs w:val="18"/>
              </w:rPr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45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A5D92" w14:paraId="6D962347" w14:textId="77777777" w:rsidTr="003A2D77">
        <w:trPr>
          <w:trHeight w:val="309"/>
        </w:trPr>
        <w:tc>
          <w:tcPr>
            <w:tcW w:w="9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96EA3" w14:textId="77777777" w:rsidR="00BA5D92" w:rsidRPr="00434556" w:rsidRDefault="00BA5D92" w:rsidP="00BA5D9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835" w14:paraId="71013B4B" w14:textId="77777777" w:rsidTr="00434835">
        <w:trPr>
          <w:trHeight w:val="296"/>
        </w:trPr>
        <w:tc>
          <w:tcPr>
            <w:tcW w:w="3397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33D4403F" w14:textId="77777777" w:rsidR="00434835" w:rsidRPr="00434556" w:rsidRDefault="006B7911" w:rsidP="008E4410">
            <w:pPr>
              <w:spacing w:line="276" w:lineRule="auto"/>
              <w:rPr>
                <w:rFonts w:ascii="Arial" w:hAnsi="Arial" w:cs="Arial"/>
              </w:rPr>
            </w:pPr>
            <w:r w:rsidRPr="00434556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434556">
              <w:rPr>
                <w:rFonts w:ascii="Arial" w:hAnsi="Arial" w:cs="Arial"/>
              </w:rPr>
              <w:instrText xml:space="preserve"> FORMTEXT </w:instrText>
            </w:r>
            <w:r w:rsidRPr="00434556">
              <w:rPr>
                <w:rFonts w:ascii="Arial" w:hAnsi="Arial" w:cs="Arial"/>
              </w:rPr>
            </w:r>
            <w:r w:rsidRPr="00434556">
              <w:rPr>
                <w:rFonts w:ascii="Arial" w:hAnsi="Arial" w:cs="Arial"/>
              </w:rPr>
              <w:fldChar w:fldCharType="separate"/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0B188A0" w14:textId="77777777" w:rsidR="00434835" w:rsidRPr="00434556" w:rsidRDefault="00434835" w:rsidP="008E44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65D356DC" w14:textId="77777777" w:rsidR="00434835" w:rsidRPr="00434556" w:rsidRDefault="006B7911" w:rsidP="001955E2">
            <w:pPr>
              <w:spacing w:line="276" w:lineRule="auto"/>
              <w:rPr>
                <w:rFonts w:ascii="Arial" w:hAnsi="Arial" w:cs="Arial"/>
              </w:rPr>
            </w:pPr>
            <w:r w:rsidRPr="00434556">
              <w:rPr>
                <w:rFonts w:ascii="Arial" w:hAnsi="Arial"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434556">
              <w:rPr>
                <w:rFonts w:ascii="Arial" w:hAnsi="Arial" w:cs="Arial"/>
              </w:rPr>
              <w:instrText xml:space="preserve"> FORMTEXT </w:instrText>
            </w:r>
            <w:r w:rsidRPr="00434556">
              <w:rPr>
                <w:rFonts w:ascii="Arial" w:hAnsi="Arial" w:cs="Arial"/>
              </w:rPr>
            </w:r>
            <w:r w:rsidRPr="00434556">
              <w:rPr>
                <w:rFonts w:ascii="Arial" w:hAnsi="Arial" w:cs="Arial"/>
              </w:rPr>
              <w:fldChar w:fldCharType="separate"/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  <w:noProof/>
              </w:rPr>
              <w:t> </w:t>
            </w:r>
            <w:r w:rsidRPr="00434556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77B8361F" w14:textId="77777777" w:rsidR="00434835" w:rsidRPr="00434556" w:rsidRDefault="00434835" w:rsidP="001955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4835" w14:paraId="37F85050" w14:textId="77777777" w:rsidTr="00434835">
        <w:trPr>
          <w:trHeight w:val="295"/>
        </w:trPr>
        <w:tc>
          <w:tcPr>
            <w:tcW w:w="3397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14:paraId="574CAC26" w14:textId="77777777" w:rsidR="00434835" w:rsidRPr="00434556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Na</w:t>
            </w:r>
            <w:r w:rsidR="00110B34" w:rsidRPr="00434556">
              <w:rPr>
                <w:rFonts w:ascii="Arial" w:hAnsi="Arial" w:cs="Arial"/>
                <w:sz w:val="18"/>
                <w:szCs w:val="18"/>
              </w:rPr>
              <w:t>v</w:t>
            </w:r>
            <w:r w:rsidRPr="00434556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3750A0B" w14:textId="77777777" w:rsidR="00434835" w:rsidRPr="00434556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969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14:paraId="2C0F127A" w14:textId="77777777" w:rsidR="00434835" w:rsidRPr="00434556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4556">
              <w:rPr>
                <w:rFonts w:ascii="Arial" w:hAnsi="Arial" w:cs="Arial"/>
                <w:sz w:val="18"/>
                <w:szCs w:val="18"/>
              </w:rPr>
              <w:t>Stilling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59449AED" w14:textId="77777777" w:rsidR="00434835" w:rsidRPr="00434556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2DDB36" w14:textId="77777777" w:rsidR="00D97331" w:rsidRDefault="00D97331" w:rsidP="00BA5D92">
      <w:pPr>
        <w:spacing w:line="276" w:lineRule="auto"/>
      </w:pPr>
    </w:p>
    <w:sectPr w:rsidR="003E382D" w:rsidSect="002C5BF4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551" w:right="1417" w:bottom="12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38C3" w14:textId="77777777" w:rsidR="006B2244" w:rsidRDefault="006B2244" w:rsidP="007E429C">
      <w:r>
        <w:separator/>
      </w:r>
    </w:p>
  </w:endnote>
  <w:endnote w:type="continuationSeparator" w:id="0">
    <w:p w14:paraId="51F46AE8" w14:textId="77777777" w:rsidR="006B2244" w:rsidRDefault="006B2244" w:rsidP="007E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97B2" w14:textId="77777777" w:rsidR="00D81228" w:rsidRDefault="00D81228">
    <w:pPr>
      <w:pStyle w:val="Bunntekst"/>
    </w:pPr>
    <w:r w:rsidRPr="0087747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B266F1" wp14:editId="5E23FAD3">
              <wp:simplePos x="0" y="0"/>
              <wp:positionH relativeFrom="column">
                <wp:posOffset>4184015</wp:posOffset>
              </wp:positionH>
              <wp:positionV relativeFrom="paragraph">
                <wp:posOffset>-66494</wp:posOffset>
              </wp:positionV>
              <wp:extent cx="2021840" cy="322580"/>
              <wp:effectExtent l="0" t="0" r="0" b="0"/>
              <wp:wrapNone/>
              <wp:docPr id="22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7D2F3" w14:textId="77777777" w:rsidR="00D81228" w:rsidRPr="00434556" w:rsidRDefault="00D81228" w:rsidP="00D81228">
                          <w:pPr>
                            <w:jc w:val="right"/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</w:pPr>
                          <w:r w:rsidRPr="00434556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>Skjema fortset</w:t>
                          </w:r>
                          <w:r w:rsidR="003A2D77" w:rsidRPr="00434556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>ter</w:t>
                          </w:r>
                          <w:r w:rsidRPr="00434556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 xml:space="preserve"> på neste 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266F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29.45pt;margin-top:-5.25pt;width:159.2pt;height:2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" filled="f" stroked="f">
              <v:textbox style="mso-fit-shape-to-text:t">
                <w:txbxContent>
                  <w:p w14:paraId="7A57D2F3" w14:textId="77777777" w:rsidR="00D81228" w:rsidRPr="00434556" w:rsidRDefault="00D81228" w:rsidP="00D81228">
                    <w:pPr>
                      <w:jc w:val="right"/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</w:pPr>
                    <w:r w:rsidRPr="00434556"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  <w:t>Skjema fortset</w:t>
                    </w:r>
                    <w:r w:rsidR="003A2D77" w:rsidRPr="00434556"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  <w:t>ter</w:t>
                    </w:r>
                    <w:r w:rsidRPr="00434556"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  <w:t xml:space="preserve"> på neste side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277D" w14:textId="77777777" w:rsidR="006B2244" w:rsidRDefault="006B2244" w:rsidP="007E429C">
      <w:r>
        <w:separator/>
      </w:r>
    </w:p>
  </w:footnote>
  <w:footnote w:type="continuationSeparator" w:id="0">
    <w:p w14:paraId="698E7FF1" w14:textId="77777777" w:rsidR="006B2244" w:rsidRDefault="006B2244" w:rsidP="007E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848291396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FDDA161" w14:textId="77777777" w:rsidR="00040EE0" w:rsidRDefault="00040EE0" w:rsidP="00A76F47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484E793" w14:textId="77777777" w:rsidR="00040EE0" w:rsidRDefault="00040EE0" w:rsidP="00040EE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rFonts w:ascii="Arial" w:hAnsi="Arial" w:cs="Arial"/>
        <w:color w:val="003050"/>
        <w:sz w:val="30"/>
        <w:szCs w:val="30"/>
      </w:rPr>
      <w:id w:val="777761605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2049DA5" w14:textId="77777777" w:rsidR="00040EE0" w:rsidRPr="00696614" w:rsidRDefault="00040EE0" w:rsidP="007532E1">
        <w:pPr>
          <w:pStyle w:val="Topptekst"/>
          <w:framePr w:wrap="none" w:vAnchor="text" w:hAnchor="page" w:x="10359" w:y="197"/>
          <w:rPr>
            <w:rStyle w:val="Sidetall"/>
            <w:rFonts w:ascii="Arial" w:hAnsi="Arial" w:cs="Arial"/>
            <w:color w:val="003050"/>
            <w:sz w:val="30"/>
            <w:szCs w:val="30"/>
          </w:rPr>
        </w:pPr>
        <w:r w:rsidRPr="00696614">
          <w:rPr>
            <w:rStyle w:val="Sidetall"/>
            <w:rFonts w:ascii="Arial" w:hAnsi="Arial" w:cs="Arial"/>
            <w:color w:val="003050"/>
            <w:sz w:val="30"/>
            <w:szCs w:val="30"/>
          </w:rPr>
          <w:fldChar w:fldCharType="begin"/>
        </w:r>
        <w:r w:rsidRPr="00696614">
          <w:rPr>
            <w:rStyle w:val="Sidetall"/>
            <w:rFonts w:ascii="Arial" w:hAnsi="Arial" w:cs="Arial"/>
            <w:color w:val="003050"/>
            <w:sz w:val="30"/>
            <w:szCs w:val="30"/>
          </w:rPr>
          <w:instrText xml:space="preserve"> PAGE </w:instrText>
        </w:r>
        <w:r w:rsidRPr="00696614">
          <w:rPr>
            <w:rStyle w:val="Sidetall"/>
            <w:rFonts w:ascii="Arial" w:hAnsi="Arial" w:cs="Arial"/>
            <w:color w:val="003050"/>
            <w:sz w:val="30"/>
            <w:szCs w:val="30"/>
          </w:rPr>
          <w:fldChar w:fldCharType="separate"/>
        </w:r>
        <w:r w:rsidRPr="00696614">
          <w:rPr>
            <w:rStyle w:val="Sidetall"/>
            <w:rFonts w:ascii="Arial" w:hAnsi="Arial" w:cs="Arial"/>
            <w:noProof/>
            <w:color w:val="003050"/>
            <w:sz w:val="30"/>
            <w:szCs w:val="30"/>
          </w:rPr>
          <w:t>1</w:t>
        </w:r>
        <w:r w:rsidRPr="00696614">
          <w:rPr>
            <w:rStyle w:val="Sidetall"/>
            <w:rFonts w:ascii="Arial" w:hAnsi="Arial" w:cs="Arial"/>
            <w:color w:val="003050"/>
            <w:sz w:val="30"/>
            <w:szCs w:val="30"/>
          </w:rPr>
          <w:fldChar w:fldCharType="end"/>
        </w:r>
      </w:p>
    </w:sdtContent>
  </w:sdt>
  <w:p w14:paraId="26209058" w14:textId="77777777" w:rsidR="007E429C" w:rsidRPr="00696614" w:rsidRDefault="007532E1" w:rsidP="00040EE0">
    <w:pPr>
      <w:pStyle w:val="Topptekst"/>
      <w:ind w:right="360"/>
      <w:rPr>
        <w:rFonts w:ascii="Arial" w:hAnsi="Arial" w:cs="Arial"/>
      </w:rPr>
    </w:pPr>
    <w:r w:rsidRPr="0069661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A2132C5" wp14:editId="46A583B6">
          <wp:simplePos x="0" y="0"/>
          <wp:positionH relativeFrom="column">
            <wp:posOffset>13970</wp:posOffset>
          </wp:positionH>
          <wp:positionV relativeFrom="paragraph">
            <wp:posOffset>46990</wp:posOffset>
          </wp:positionV>
          <wp:extent cx="381000" cy="552450"/>
          <wp:effectExtent l="0" t="0" r="0" b="6350"/>
          <wp:wrapNone/>
          <wp:docPr id="20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66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6BAB648" wp14:editId="53EFC7D7">
              <wp:simplePos x="0" y="0"/>
              <wp:positionH relativeFrom="column">
                <wp:posOffset>5165725</wp:posOffset>
              </wp:positionH>
              <wp:positionV relativeFrom="paragraph">
                <wp:posOffset>76835</wp:posOffset>
              </wp:positionV>
              <wp:extent cx="741045" cy="322580"/>
              <wp:effectExtent l="0" t="0" r="0" b="0"/>
              <wp:wrapNone/>
              <wp:docPr id="2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A513D" w14:textId="77777777" w:rsidR="001C401F" w:rsidRPr="00434556" w:rsidRDefault="001C401F" w:rsidP="001C401F">
                          <w:pPr>
                            <w:jc w:val="right"/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434556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BAB648" id="_x0000_t202" coordsize="21600,21600" o:spt="202" path="m,l,21600r21600,l21600,xe">
              <v:stroke joinstyle="miter"/>
              <v:path gradientshapeok="t" o:connecttype="rect"/>
            </v:shapetype>
            <v:shape id="TekstSylinder 7" o:spid="_x0000_s1026" type="#_x0000_t202" style="position:absolute;margin-left:406.75pt;margin-top:6.05pt;width:58.35pt;height:25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" filled="f" stroked="f">
              <v:textbox style="mso-fit-shape-to-text:t">
                <w:txbxContent>
                  <w:p w14:paraId="255A513D" w14:textId="77777777" w:rsidR="001C401F" w:rsidRPr="00434556" w:rsidRDefault="001C401F" w:rsidP="001C401F">
                    <w:pPr>
                      <w:jc w:val="right"/>
                      <w:rPr>
                        <w:rFonts w:ascii="Arial" w:hAnsi="Arial" w:cs="Arial"/>
                        <w:color w:val="003050"/>
                      </w:rPr>
                    </w:pPr>
                    <w:r w:rsidRPr="00434556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  <w:r w:rsidRPr="006966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D25B39" wp14:editId="11026490">
              <wp:simplePos x="0" y="0"/>
              <wp:positionH relativeFrom="column">
                <wp:posOffset>469265</wp:posOffset>
              </wp:positionH>
              <wp:positionV relativeFrom="paragraph">
                <wp:posOffset>74930</wp:posOffset>
              </wp:positionV>
              <wp:extent cx="2021840" cy="322580"/>
              <wp:effectExtent l="0" t="0" r="0" b="0"/>
              <wp:wrapNone/>
              <wp:docPr id="3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7B49F7" w14:textId="77777777" w:rsidR="00040EE0" w:rsidRPr="00434556" w:rsidRDefault="00040EE0" w:rsidP="007E429C">
                          <w:pPr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434556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25B39" id="_x0000_s1027" type="#_x0000_t202" style="position:absolute;margin-left:36.95pt;margin-top:5.9pt;width:159.2pt;height:2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" filled="f" stroked="f">
              <v:textbox style="mso-fit-shape-to-text:t">
                <w:txbxContent>
                  <w:p w14:paraId="217B49F7" w14:textId="77777777" w:rsidR="00040EE0" w:rsidRPr="00434556" w:rsidRDefault="00040EE0" w:rsidP="007E429C">
                    <w:pPr>
                      <w:rPr>
                        <w:rFonts w:ascii="Arial" w:hAnsi="Arial" w:cs="Arial"/>
                        <w:color w:val="003050"/>
                      </w:rPr>
                    </w:pPr>
                    <w:r w:rsidRPr="00434556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BTI - verktøy</w:t>
                    </w:r>
                  </w:p>
                </w:txbxContent>
              </v:textbox>
            </v:shape>
          </w:pict>
        </mc:Fallback>
      </mc:AlternateContent>
    </w:r>
    <w:r w:rsidRPr="006966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D8AD66" wp14:editId="4A80E7AA">
              <wp:simplePos x="0" y="0"/>
              <wp:positionH relativeFrom="column">
                <wp:posOffset>2146935</wp:posOffset>
              </wp:positionH>
              <wp:positionV relativeFrom="paragraph">
                <wp:posOffset>-67310</wp:posOffset>
              </wp:positionV>
              <wp:extent cx="2724150" cy="638175"/>
              <wp:effectExtent l="0" t="0" r="0" b="0"/>
              <wp:wrapNone/>
              <wp:docPr id="16" name="Tittel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2415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F88C7" w14:textId="77777777" w:rsidR="00877472" w:rsidRPr="00434556" w:rsidRDefault="00877472" w:rsidP="00877472">
                          <w:pPr>
                            <w:pStyle w:val="NormalWeb"/>
                            <w:spacing w:before="0" w:beforeAutospacing="0" w:after="0" w:afterAutospacing="0" w:line="216" w:lineRule="auto"/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434556">
                            <w:rPr>
                              <w:rFonts w:ascii="Arial" w:eastAsia="Tw Cen MT" w:hAnsi="Arial" w:cs="Arial"/>
                              <w:color w:val="003050"/>
                              <w:kern w:val="24"/>
                              <w:sz w:val="20"/>
                              <w:szCs w:val="20"/>
                            </w:rPr>
                            <w:t>Observasjonsskjema for barn og unge</w:t>
                          </w:r>
                          <w:r w:rsidRPr="00434556">
                            <w:rPr>
                              <w:rFonts w:ascii="Arial" w:eastAsia="Tw Cen MT" w:hAnsi="Arial" w:cs="Arial"/>
                              <w:color w:val="003050"/>
                              <w:kern w:val="24"/>
                              <w:sz w:val="20"/>
                              <w:szCs w:val="20"/>
                            </w:rPr>
                            <w:br/>
                            <w:t>(0 – 18 år)</w:t>
                          </w:r>
                        </w:p>
                      </w:txbxContent>
                    </wps:txbx>
                    <wps:bodyPr vert="horz" lIns="91440" tIns="45720" rIns="91440" bIns="45720" rtlCol="0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8AD66" id="Tittel 11" o:spid="_x0000_s1028" style="position:absolute;margin-left:169.05pt;margin-top:-5.3pt;width:214.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" filled="f" stroked="f">
              <o:lock v:ext="edit" grouping="t"/>
              <v:textbox>
                <w:txbxContent>
                  <w:p w14:paraId="264F88C7" w14:textId="77777777" w:rsidR="00877472" w:rsidRPr="00434556" w:rsidRDefault="00877472" w:rsidP="00877472">
                    <w:pPr>
                      <w:pStyle w:val="NormalWeb"/>
                      <w:spacing w:before="0" w:beforeAutospacing="0" w:after="0" w:afterAutospacing="0" w:line="216" w:lineRule="auto"/>
                      <w:rPr>
                        <w:rFonts w:ascii="Arial" w:hAnsi="Arial" w:cs="Arial"/>
                        <w:color w:val="003050"/>
                      </w:rPr>
                    </w:pPr>
                    <w:r w:rsidRPr="00434556">
                      <w:rPr>
                        <w:rFonts w:ascii="Arial" w:eastAsia="Tw Cen MT" w:hAnsi="Arial" w:cs="Arial"/>
                        <w:color w:val="003050"/>
                        <w:kern w:val="24"/>
                        <w:sz w:val="20"/>
                        <w:szCs w:val="20"/>
                      </w:rPr>
                      <w:t>Observasjonsskjema for barn og unge</w:t>
                    </w:r>
                    <w:r w:rsidRPr="00434556">
                      <w:rPr>
                        <w:rFonts w:ascii="Arial" w:eastAsia="Tw Cen MT" w:hAnsi="Arial" w:cs="Arial"/>
                        <w:color w:val="003050"/>
                        <w:kern w:val="24"/>
                        <w:sz w:val="20"/>
                        <w:szCs w:val="20"/>
                      </w:rPr>
                      <w:br/>
                      <w:t>(0 – 18 år)</w:t>
                    </w:r>
                  </w:p>
                </w:txbxContent>
              </v:textbox>
            </v:rect>
          </w:pict>
        </mc:Fallback>
      </mc:AlternateContent>
    </w:r>
    <w:r w:rsidRPr="006966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4434C8" wp14:editId="29A9B632">
              <wp:simplePos x="0" y="0"/>
              <wp:positionH relativeFrom="column">
                <wp:posOffset>1942465</wp:posOffset>
              </wp:positionH>
              <wp:positionV relativeFrom="paragraph">
                <wp:posOffset>-80101</wp:posOffset>
              </wp:positionV>
              <wp:extent cx="0" cy="638175"/>
              <wp:effectExtent l="0" t="0" r="12700" b="9525"/>
              <wp:wrapNone/>
              <wp:docPr id="5" name="Rett linje 4">
                <a:extLst xmlns:a="http://schemas.openxmlformats.org/drawingml/2006/main">
                  <a:ext uri="{FF2B5EF4-FFF2-40B4-BE49-F238E27FC236}">
                    <a16:creationId xmlns:a16="http://schemas.microsoft.com/office/drawing/2014/main" id="{84424651-2C42-AB4A-A1EC-A87968EC743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2700">
                        <a:solidFill>
                          <a:srgbClr val="003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DB1E77" id="Rett linje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-6.3pt" to="152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" strokecolor="#003050" strokeweight="1pt">
              <v:stroke joinstyle="miter"/>
            </v:line>
          </w:pict>
        </mc:Fallback>
      </mc:AlternateContent>
    </w:r>
    <w:r w:rsidR="007E429C" w:rsidRPr="006966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F7853" wp14:editId="4277F207">
              <wp:simplePos x="0" y="0"/>
              <wp:positionH relativeFrom="column">
                <wp:posOffset>8678545</wp:posOffset>
              </wp:positionH>
              <wp:positionV relativeFrom="paragraph">
                <wp:posOffset>-358140</wp:posOffset>
              </wp:positionV>
              <wp:extent cx="1125757" cy="323165"/>
              <wp:effectExtent l="0" t="0" r="0" b="0"/>
              <wp:wrapNone/>
              <wp:docPr id="10" name="TekstSyl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757" cy="3231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C3C74" w14:textId="77777777" w:rsidR="007E429C" w:rsidRDefault="007E429C" w:rsidP="007E42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F7853" id="TekstSylinder 9" o:spid="_x0000_s1029" type="#_x0000_t202" style="position:absolute;margin-left:683.35pt;margin-top:-28.2pt;width:88.65pt;height: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" filled="f" stroked="f">
              <v:textbox style="mso-fit-shape-to-text:t">
                <w:txbxContent>
                  <w:p w14:paraId="0EEC3C74" w14:textId="77777777" w:rsidR="007E429C" w:rsidRDefault="007E429C" w:rsidP="007E42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302351248"/>
      <w:docPartObj>
        <w:docPartGallery w:val="Page Numbers (Top of Page)"/>
        <w:docPartUnique/>
      </w:docPartObj>
    </w:sdtPr>
    <w:sdtEndPr>
      <w:rPr>
        <w:rStyle w:val="Sidetall"/>
        <w:rFonts w:ascii="Arial" w:hAnsi="Arial" w:cs="Arial"/>
        <w:color w:val="003050"/>
        <w:sz w:val="30"/>
        <w:szCs w:val="30"/>
      </w:rPr>
    </w:sdtEndPr>
    <w:sdtContent>
      <w:p w14:paraId="38BEA40E" w14:textId="77777777" w:rsidR="00877472" w:rsidRPr="001C401F" w:rsidRDefault="00877472" w:rsidP="007532E1">
        <w:pPr>
          <w:pStyle w:val="Topptekst"/>
          <w:framePr w:h="348" w:hRule="exact" w:wrap="none" w:vAnchor="text" w:hAnchor="page" w:x="10351" w:y="170"/>
          <w:rPr>
            <w:rStyle w:val="Sidetall"/>
            <w:color w:val="003050"/>
            <w:sz w:val="30"/>
            <w:szCs w:val="30"/>
          </w:rPr>
        </w:pPr>
        <w:r w:rsidRPr="001C401F">
          <w:rPr>
            <w:rStyle w:val="Sidetall"/>
            <w:color w:val="003050"/>
            <w:sz w:val="30"/>
            <w:szCs w:val="30"/>
          </w:rPr>
          <w:fldChar w:fldCharType="begin"/>
        </w:r>
        <w:r w:rsidRPr="001C401F">
          <w:rPr>
            <w:rStyle w:val="Sidetall"/>
            <w:color w:val="003050"/>
            <w:sz w:val="30"/>
            <w:szCs w:val="30"/>
          </w:rPr>
          <w:instrText xml:space="preserve"> PAGE </w:instrText>
        </w:r>
        <w:r w:rsidRPr="001C401F">
          <w:rPr>
            <w:rStyle w:val="Sidetall"/>
            <w:color w:val="003050"/>
            <w:sz w:val="30"/>
            <w:szCs w:val="30"/>
          </w:rPr>
          <w:fldChar w:fldCharType="separate"/>
        </w:r>
        <w:r w:rsidRPr="001C401F">
          <w:rPr>
            <w:rStyle w:val="Sidetall"/>
            <w:noProof/>
            <w:color w:val="003050"/>
            <w:sz w:val="30"/>
            <w:szCs w:val="30"/>
          </w:rPr>
          <w:t>1</w:t>
        </w:r>
        <w:r w:rsidRPr="001C401F">
          <w:rPr>
            <w:rStyle w:val="Sidetall"/>
            <w:color w:val="003050"/>
            <w:sz w:val="30"/>
            <w:szCs w:val="30"/>
          </w:rPr>
          <w:fldChar w:fldCharType="end"/>
        </w:r>
      </w:p>
    </w:sdtContent>
  </w:sdt>
  <w:p w14:paraId="04A889DA" w14:textId="77777777" w:rsidR="00877472" w:rsidRDefault="007532E1" w:rsidP="00877472">
    <w:pPr>
      <w:pStyle w:val="Topptekst"/>
      <w:ind w:right="360"/>
    </w:pPr>
    <w:r w:rsidRPr="00877472">
      <w:rPr>
        <w:noProof/>
      </w:rPr>
      <w:drawing>
        <wp:anchor distT="0" distB="0" distL="114300" distR="114300" simplePos="0" relativeHeight="251674624" behindDoc="0" locked="0" layoutInCell="1" allowOverlap="1" wp14:anchorId="0E8CC359" wp14:editId="492EE7C7">
          <wp:simplePos x="0" y="0"/>
          <wp:positionH relativeFrom="column">
            <wp:posOffset>13970</wp:posOffset>
          </wp:positionH>
          <wp:positionV relativeFrom="paragraph">
            <wp:posOffset>45085</wp:posOffset>
          </wp:positionV>
          <wp:extent cx="381000" cy="552450"/>
          <wp:effectExtent l="0" t="0" r="0" b="6350"/>
          <wp:wrapNone/>
          <wp:docPr id="21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77E8AD8" wp14:editId="3CA15A3C">
              <wp:simplePos x="0" y="0"/>
              <wp:positionH relativeFrom="column">
                <wp:posOffset>467995</wp:posOffset>
              </wp:positionH>
              <wp:positionV relativeFrom="paragraph">
                <wp:posOffset>72390</wp:posOffset>
              </wp:positionV>
              <wp:extent cx="2021840" cy="322580"/>
              <wp:effectExtent l="0" t="0" r="0" b="0"/>
              <wp:wrapNone/>
              <wp:docPr id="18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4B778" w14:textId="77777777" w:rsidR="00877472" w:rsidRPr="00434556" w:rsidRDefault="00877472" w:rsidP="00877472">
                          <w:pPr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434556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8AD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.85pt;margin-top:5.7pt;width:159.2pt;height:2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" filled="f" stroked="f">
              <v:textbox style="mso-fit-shape-to-text:t">
                <w:txbxContent>
                  <w:p w14:paraId="5324B778" w14:textId="77777777" w:rsidR="00877472" w:rsidRPr="00434556" w:rsidRDefault="00877472" w:rsidP="00877472">
                    <w:pPr>
                      <w:rPr>
                        <w:rFonts w:ascii="Arial" w:hAnsi="Arial" w:cs="Arial"/>
                        <w:color w:val="003050"/>
                      </w:rPr>
                    </w:pPr>
                    <w:r w:rsidRPr="00434556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BTI - verktøy</w:t>
                    </w:r>
                  </w:p>
                </w:txbxContent>
              </v:textbox>
            </v:shape>
          </w:pict>
        </mc:Fallback>
      </mc:AlternateContent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0F7A81" wp14:editId="0DDB5E04">
              <wp:simplePos x="0" y="0"/>
              <wp:positionH relativeFrom="column">
                <wp:posOffset>5163185</wp:posOffset>
              </wp:positionH>
              <wp:positionV relativeFrom="paragraph">
                <wp:posOffset>69759</wp:posOffset>
              </wp:positionV>
              <wp:extent cx="741045" cy="322580"/>
              <wp:effectExtent l="0" t="0" r="0" b="0"/>
              <wp:wrapNone/>
              <wp:docPr id="1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EBD11" w14:textId="77777777" w:rsidR="00877472" w:rsidRPr="00434556" w:rsidRDefault="00877472" w:rsidP="00877472">
                          <w:pPr>
                            <w:jc w:val="right"/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434556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0F7A81" id="_x0000_s1031" type="#_x0000_t202" style="position:absolute;margin-left:406.55pt;margin-top:5.5pt;width:58.35pt;height:2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" filled="f" stroked="f">
              <v:textbox style="mso-fit-shape-to-text:t">
                <w:txbxContent>
                  <w:p w14:paraId="783EBD11" w14:textId="77777777" w:rsidR="00877472" w:rsidRPr="00434556" w:rsidRDefault="00877472" w:rsidP="00877472">
                    <w:pPr>
                      <w:jc w:val="right"/>
                      <w:rPr>
                        <w:rFonts w:ascii="Arial" w:hAnsi="Arial" w:cs="Arial"/>
                        <w:color w:val="003050"/>
                      </w:rPr>
                    </w:pPr>
                    <w:r w:rsidRPr="00434556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57E"/>
    <w:multiLevelType w:val="hybridMultilevel"/>
    <w:tmpl w:val="FCCCB40E"/>
    <w:lvl w:ilvl="0" w:tplc="212AD4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E476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D2F5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B669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1400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56AA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BA24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2656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FE53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ABA3FE1"/>
    <w:multiLevelType w:val="hybridMultilevel"/>
    <w:tmpl w:val="C66EEBA6"/>
    <w:lvl w:ilvl="0" w:tplc="D0889F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E0C1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6A5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1A3A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8C30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0696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648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54FC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704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384440A"/>
    <w:multiLevelType w:val="hybridMultilevel"/>
    <w:tmpl w:val="065C3C20"/>
    <w:lvl w:ilvl="0" w:tplc="24AA08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7027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D433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CE17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2C46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38A1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A28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60CA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C218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7272B99"/>
    <w:multiLevelType w:val="hybridMultilevel"/>
    <w:tmpl w:val="990A9A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5385"/>
    <w:multiLevelType w:val="hybridMultilevel"/>
    <w:tmpl w:val="AA169C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66AAC"/>
    <w:multiLevelType w:val="hybridMultilevel"/>
    <w:tmpl w:val="17BA97D8"/>
    <w:lvl w:ilvl="0" w:tplc="C0945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0E6F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7EAE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F038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ACF4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B23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4E4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46F6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C0DF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74A0B9F"/>
    <w:multiLevelType w:val="hybridMultilevel"/>
    <w:tmpl w:val="26BECB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386759"/>
    <w:multiLevelType w:val="hybridMultilevel"/>
    <w:tmpl w:val="032600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277881">
    <w:abstractNumId w:val="5"/>
  </w:num>
  <w:num w:numId="2" w16cid:durableId="257564960">
    <w:abstractNumId w:val="1"/>
  </w:num>
  <w:num w:numId="3" w16cid:durableId="340862502">
    <w:abstractNumId w:val="0"/>
  </w:num>
  <w:num w:numId="4" w16cid:durableId="831411437">
    <w:abstractNumId w:val="2"/>
  </w:num>
  <w:num w:numId="5" w16cid:durableId="249320276">
    <w:abstractNumId w:val="7"/>
  </w:num>
  <w:num w:numId="6" w16cid:durableId="1176921414">
    <w:abstractNumId w:val="6"/>
  </w:num>
  <w:num w:numId="7" w16cid:durableId="1638148844">
    <w:abstractNumId w:val="3"/>
  </w:num>
  <w:num w:numId="8" w16cid:durableId="1556430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9C"/>
    <w:rsid w:val="00040EE0"/>
    <w:rsid w:val="0004101C"/>
    <w:rsid w:val="001049E3"/>
    <w:rsid w:val="00110B34"/>
    <w:rsid w:val="001C401F"/>
    <w:rsid w:val="0020783A"/>
    <w:rsid w:val="002C5BF4"/>
    <w:rsid w:val="00354B99"/>
    <w:rsid w:val="003A2D77"/>
    <w:rsid w:val="003B46C0"/>
    <w:rsid w:val="003F1425"/>
    <w:rsid w:val="00434556"/>
    <w:rsid w:val="00434835"/>
    <w:rsid w:val="004D3B8A"/>
    <w:rsid w:val="0056566B"/>
    <w:rsid w:val="0065004F"/>
    <w:rsid w:val="00653AA1"/>
    <w:rsid w:val="00696614"/>
    <w:rsid w:val="006B2244"/>
    <w:rsid w:val="006B7911"/>
    <w:rsid w:val="007532E1"/>
    <w:rsid w:val="007875D4"/>
    <w:rsid w:val="007B537B"/>
    <w:rsid w:val="007E429C"/>
    <w:rsid w:val="008277CD"/>
    <w:rsid w:val="008402CF"/>
    <w:rsid w:val="00877472"/>
    <w:rsid w:val="00877CBA"/>
    <w:rsid w:val="0099531F"/>
    <w:rsid w:val="009A1307"/>
    <w:rsid w:val="00A13815"/>
    <w:rsid w:val="00B84A5B"/>
    <w:rsid w:val="00BA5D92"/>
    <w:rsid w:val="00BE5C93"/>
    <w:rsid w:val="00C66CED"/>
    <w:rsid w:val="00CE6EA0"/>
    <w:rsid w:val="00D81228"/>
    <w:rsid w:val="00D97331"/>
    <w:rsid w:val="00E21152"/>
    <w:rsid w:val="00E51B14"/>
    <w:rsid w:val="00ED54BE"/>
    <w:rsid w:val="00F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0DBE3"/>
  <w15:chartTrackingRefBased/>
  <w15:docId w15:val="{7B7D8A23-8557-854B-AE0B-AE31D88B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429C"/>
  </w:style>
  <w:style w:type="paragraph" w:styleId="Bunntekst">
    <w:name w:val="footer"/>
    <w:basedOn w:val="Normal"/>
    <w:link w:val="Bunn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429C"/>
  </w:style>
  <w:style w:type="paragraph" w:styleId="NormalWeb">
    <w:name w:val="Normal (Web)"/>
    <w:basedOn w:val="Normal"/>
    <w:uiPriority w:val="99"/>
    <w:semiHidden/>
    <w:unhideWhenUsed/>
    <w:rsid w:val="007E429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040EE0"/>
  </w:style>
  <w:style w:type="paragraph" w:styleId="Listeavsnitt">
    <w:name w:val="List Paragraph"/>
    <w:basedOn w:val="Normal"/>
    <w:uiPriority w:val="34"/>
    <w:qFormat/>
    <w:rsid w:val="0011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216B3F-78F2-2A44-8B4B-0CEC756C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Olav Rolfsnes</dc:creator>
  <cp:keywords/>
  <dc:description/>
  <cp:lastModifiedBy>Krakeli, Ellen Marie</cp:lastModifiedBy>
  <cp:revision>2</cp:revision>
  <cp:lastPrinted>2025-03-26T08:53:00Z</cp:lastPrinted>
  <dcterms:created xsi:type="dcterms:W3CDTF">2025-03-26T09:08:00Z</dcterms:created>
  <dcterms:modified xsi:type="dcterms:W3CDTF">2025-03-26T09:08:00Z</dcterms:modified>
</cp:coreProperties>
</file>